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Фрека, застигнутого среди ночных развлечений в игорном зале, схватил жених и увёл в отдельную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жениха, которое Фрек увидел впервые за долгое время, было, как всегда, прекрасным, но ещё холоднее обычного. Его жених ни за что не стал бы по доброй воле посещать заведение, куда детям вход ночью не дозволен, и среди тамошней обстановки выглядел до крайности чужеродно.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ещё минуту назад развлекались вместе с Фреком, онемели и разом забыли привычную развязность.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ещё бы», — подумал Фрек, глядя на гладкие серебряные волосы, блестевшие как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Жениха Фрека повсюду величали Ледяным принцем. По правилам его полагалось бы называть по фамилии, но он был столь знаменит, что даже в его присутствии говорили «Ледяной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настолько ослепительной была его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кто-нибудь вообразить, что такой Ледяной принц уведёт Фрека в отдельную комнату? Фрек никогда не рассказывал случайным приятелям из ночных игр, кто его жених, а потому в отведённой комнате просто развалился на диване напротив низкого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напротив, сел бесшумно, выпрямив спину, и произнёс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помолвка расторгается. Причину ты и сам понимаешь,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произнесённые совершенно бесстрастным голосом, Фрек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«несмешная шутка», он заметил, как жених положил на низкий столик что-то маленькое.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кольцо с чёрным драгоценным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сними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Я его сегодня не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доказывая это, Фрек помахал рукой с надетым дешёвым колечком, показывая, что обручального кольца на пальце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жених Фрека — Гелиосфера —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Фрек проводил взглядом его исчезающую фигуру и закрывшуюся дверь, после чего глубоко и протяжно вздохнул и без сил рухнул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он разорвал помолвку… как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к кольцу, оставленному на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разглядывал чёрный драгоценный камень в оправе, а затем вытянул из-под ворота простую цепочку, висевшую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вещь он всегда носил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цепочке висело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оправе сиял камень цвета, до удивления похожего на прекрасные небесно-голубые глаза Гелиосферы.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Фрек сложил оба кольца — с чёрным и с небесно-голубым камнем — так, чтобы они стали единым целым.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и были их обручальные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в которой каждый камень повторял цвет глаз другого, — знак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Фрек бережно сжал их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ни за что бы их не выбросил, — прошептал он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Отныне он будет жить, храня эти кольца как 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дошёл до этой черты.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добрался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Плакать хотелось до невозможности.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не заплачу», — сдержал себя Фрек.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осознал: тот, кто постоянно мучил Гелиосферу, не имеет права ни рыдать, ни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сделал долгий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какое наказание ждёт его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примет его достойно и будет жить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конец подобает ничтожеству, что доставляло беды Гелиосфере.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Фрек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глаза увлажнились, но ни единой слезы не пролилось.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Фрек был отправлен на Восточный демонический фронт.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http://bllate.org/book/18053/1731067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