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Учреждение Аматерасу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называется Учреждение Аматерасу. Правительство поручило нам истребление Злых богов. Помимо Токио, есть ещё шесть филиалов.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 подняла один палец, раскрыв ладонь, и Масаоми встал, подкатив стоявшую у стены белую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бог — это тот монстр, которого ты победил. Как ты и сам видел, они состоят из железа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снял колпачок с маркера и принялся записывать на доске слова Кёко.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том роботе, в котором ты сидел…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Кагура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робота. Говорят, его зовут Кагура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 взглянула на Масаоми, но тот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дал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Это не я дал,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«сам»?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Кагура Вида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«Робот разговаривал?»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удивлёнными лицами уставились на него эти двое, и Тоя, покраснев, ответил: «Это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…Н-ну, ладно, имя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 привычке уходить от неудобных тем, Кёко прокашлялась.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значит… эта Кагура Вида. Мы называем таких роботов Железными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Железный…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прочитал написанные Масаоми на доске знаки и произнёс их, будто пробуя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Тоя-кун, ты знаешь «Кодзики»?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которые появляются в нём, превращаются вот в таких роботов и помогают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птица с печальными красными глазами. Вспомнив Кагуру Виду, Тоя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боги — это чудовища, которые пожирают людей, а своими телами из земли и железа разрушают построенные человеком здания. В последнее время ведь часто происходят загадочные аварии и пожары?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проделки Злых богов. Поскольку это нельзя разглашать, их списывают на «неустановленные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восхищённым возгласом «Вот как» Тоя припомнил пустырь возле школы, который видел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возле старшей школы Мисатогахара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был бой, как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Тору говорил мне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пробормотал это с досадой, Кёко тихонько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Тору-куна от тебя куча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что-то тут не так, но даже не предполагал, что всё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Тою, который задумчиво приложил руку к подбородку и промычал «хм-м», Кёко обернулась к Масаоми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Тору-кун, наверное, уже заждался. Давайте заодно с экскурсией пройдём в ангар?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попытался встать, подбежавший Масаоми тут же его поддержал. Тоя извинился, и Масаоми с улыбкой ответил: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бледный, так что положись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 с кривой усмешкой наблюдала, как Масаоми, придерживая Тою за талию и держа его правую руку, повёл его вперёд, а сама пошла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Тоя-кун. Я хочу, чтобы ты послушал, пока мы идём.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нашем филиале всего четыре пилота, которые могут сражаться на Железных богах, включая тебя. Но Злых богов — десятки,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с возгласом «э-э» посмотрел на Кёко, та добавила: «В нашем-то филиале».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нашим исследованиям, Железные боги появляются только перед подростками, обладающими какими-то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пилоты сильно изнашиваются. Мы бы хотели попросить помощи и у тебя, Тоя-кун.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Тоя, и лицо его омрачилось. В голове у него то и дело мелькало сердитое лицо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платить за работу и оформим страховку. Может,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Посоветуйся с Тору-куном 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Кёко подмигнула Тое, а Масаоми посмотрел на неё с разочарованным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Кёко, увидев, как Тоя решительно кивнул, удовлетворённо улыбнулась и пошла дальше. Она нажала кнопку лифта в ангар, и, когда двери открылись, все трое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Тору уже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ссоримся, просто Тору часто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«Сердится»… Ты говоришь так, будто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и не касается. Это же всё у Тору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 изящно рассмеялась на обиженный ответ Тои, а Масаоми протянул: «Ну-у». Прозвенел звонок, и троица вышла в ангар.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Восхищённый возглас Тои отразил три фигуры роботов, выстроившихся в просторном складе. Бело-жёлтая машина с чем-то вроде хлыстов, растущих из головы; небесно-голубая машина, в целом квадратная и с толстой бронёй; и бело-красная машина —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Пилота же четверо?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Кёко, и Тоя, взглянув ей в лицо, повернулся к роботам и пересчитал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только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Кёко сказала «а-а» и криво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одной машины сейчас нет по некоторым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ответил «вот как» и отвернулся. Он решил, что, возможно, она отправилась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Бело-жёлтая машина — это Микадзути, синяя машина — Ятадуэ, а вон та, бело-красная, — Кагура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 поднял голову и уставился на Кагуру Виду. Слова «вон та» сами собой слетели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Железный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Тоя, положив руки на перила лестницы и раскрасневшись, смотрел на Кагуру Виду, до его слуха донёсся голос: «О-о».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тот самый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Цокая каблуками, из глубины коридора приближалась женщина. Издавая особенно громкий стук, она остановилась,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Ёцуба. Техосмотр закончен?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розовыми волосами подошла прямо к Тое; её стать ничуть не уступала стати Кёко. Наверное, это пилот, подумал Тоя, а женщина, усмехнувшись, протянула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Рокудзё Ёцуба. Пилот вон той машины с чем-то вроде волос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проследил за её взглядом и кивнул, глядя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Микадзути.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как Такэмикадзути?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да. Наверное, так. Микадзути может создавать молнии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Ёцуба с горькой усмешкой смотрела на Тою, который глядел на машину с любовью. «Похоже, Тору начнёт ревновать»,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твою машину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Кагура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Кагу… Она ведь использовала и огонь. Может быть, Кагуцути?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Ёцуба тоже взялась за перила и посмотрела вниз на ангар.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огня, убивший бога. Должно быть, управлять им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Ёцуба взглянула на 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Кагуцути — это не бог вулканов и тому подобного, а бог цивилизованного огня, который люди используют для кузнечного дела и готовки. До и после рождения Кагуцути появились бог-черпак Кухидзамоти и богиня воды Мицуха, и люди тоже стали способны пользоваться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плавно льющегося объяснения Тои Кёко округлила глаза и посмотрела на Масаоми. Тот тихо ответил: «Он прав», —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огонь хоть и опасен, но дарует людям культуру. Если обращаться с ним бережно и уважительно, он позволит собой пользоваться. Это не только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сказал это, глядя в глаза Ёцубы, та, пробормотав «хм-м»,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смышлёный и, похоже, много читаешь. К тому же милый. Вполне понимаю, отчего у Тору-куна такая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и правда очень волновался, так что тебе стоит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Тоя плотно сжал губы, и лицо его приняло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возле вон той голубой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Помычав, Тоя вздохнул и расслабил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пойду. Спасибо, Ёцуба-тян.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 Надеюсь, вы помиритесь.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с улыбкой кивнул и пошёл к лестнице. Проводив его взглядом, Масаоми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назвать Ёцубу-сан с суффиксом «-тян». Я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Общение с такими милыми мальчиками — тоже неплохая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трое расслабленно улыбались, Ёцуба, увидев, что Тоя полностью спустился вниз, повернулась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начала по нему скучать, так что я могу пойти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Пожалуйста, присмотри за ним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Ёцуба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 добраться, — помахала ей рукой Кёко. Ёцуба ответила «да» и прошла мимо них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Кёко-тян, — как только фигура Ёцубы скрылась из виду, Масаоми крадучись, бочком подобрался к Кёко.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Обманывать такого честного с виду парня — это ужасно. У меня аж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ничего такого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Ты же ему толком не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Кёко, до предела скривив лицо, локтем отпихнула Масаоми, пытавшегося придвинуться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 такое ребёнку, которого только что избрали, он только разволнуется.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если уж избрали, назад дороги нет. Хотя ты, Кёко-тян, говорила «подумай» так, будто у него есть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его нет. Нет, но решение сесть в машину он должен принять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даёшь ему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сегодня очень резок.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этот мальчик мне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вытащил леденец на палочке из кармана халата и разорвал пластиковую упаковку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чем-то отличается от остальных. А тебе как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закинул леденец в рот и, зажав палочку зубами, уже не смотрел на Кёко.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Железных богов, умеющих разговаривать, здесь никогда не встречали, да и пилота, который так стремится сердцем к Железному богу, я, пожалуй,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Поверь мне, Кёко-тян.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 вздохнула, глядя на Масаоми, который даже не смотрел на неё, и опустила взгляд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возвращайся-ка ты уже сегодня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ещё осталась работа, верно? А я тут послежу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Масаоми прислонился спиной к стене. Кёко, покусывая ноготь зубами, пристально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Кёко-тян, похоже, из тех, кого чем больше отталкивают, тем сильнее ей хочется бежать следом. Тебе так хочется, чтобы о тебе заботились?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до корней волос, Кёко выкрикнула: «Ну что ты такое говоришь!»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резко отвернулась. Масаоми, прищурив невидимые за очками глаза,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знаю я! Уже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Кёко, прижимая ладони к пылающим щекам, проговорила это и побежала к тому самому лифту, куда раньше направилась Ёцуба. Масаоми, всё ещё посмеиваясь, глядел на Тою, заходящего на подъёмник Ятадуэ, и пробормотал: «И когда же мне пора будет наложить на него докторский запрет?»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