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Человек внутри бога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это точно не наша машина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снизу вверх на белую машину, которая одного за другим превращала Злых богов в вязкую жижу, Ёцуба спросила у Кёко.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Но… не похоже, что это её первый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тоже не мог скрыть изумления перед мастерством пилота, методично уничтожившего все двадцать Злых богов, прибывших как подкрепление. Совершенно немыслимо, чтобы новичок в первом же сражении двигался настолько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отправиться на поиски своего знакомого, которого унесли незадолго до этого. Вы позволите?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выслала поисковый отряд. Понимаю, как тебе хочется искать самому, но не мог бы ты немного потерпеть?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Кёко виновато улыбнулась, Тору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Он спускается!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возгласе Ёцубы Тору обернулся в ту сторону, где до этого летела машина. Та, складывая крылья, опускалась вниз, и зрелище это выглядело даже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на землю, машина замерла. Пилот не появлялся, и краски машины постепенно тускнели, пока она не стала совсем серой.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потерял сознание. Скорее всего, ему не хватает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вопросительно взглянул на изображение Кёко на мониторе: «Заберём его?» В ответ Кёко лишь мягко улыбнулась: «Пожалуйста».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давай?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кивнул и начал подводить Ятадуэ ближе к той машине. Ятадуэ обхватила её за корпус, а Микадзути взялся за ноги. Бережно, боясь уронить, они понесли её. Когда зашли в ангар, Тору спросил: «Оставить её в горизонтальном положении?»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 Поставьте вертикально.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Куда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четвёртый блок! Поставьте перед Ятадуэ!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 от Умимаэ, руководителя ремонтной бригады, Тору ответил: «Принято».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Рокудзё-сан, дальше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легла тяжесть, но один Ятадуэ — с его весом и мощью — мог её удержать. Тору приподнял белую машину и опустил в четвёртый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закрепить!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персонал, укрывавшийся от опасности, торопливо подбегает к машине, Тору опустил свою машину в стоящий перед ней третий блок и позволил закрепить и её. Открыв люк кабины и попросив персонал снять пакеты с кровью, он вышел наружу. Спускаясь на лифте, он поднял взгляд на высившегося прямо перед ним белого Железного исполина. Похоже, его люк всё ещё оставался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Рокудзё-сан, вы тоже славно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спустился, подбежала Ёцуба, и они бок о бок направились к исполину.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ещё не открыли?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Ёцуба спросила у стоявшего рядом сотрудника, тот криво усмехнулся и поднял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похоже, пилот заблокировал люк наглухо, чтобы его невозможно было открыть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запрокинул голову, глядя на грудь исполина. Умимаэ Дзюро, руководитель ремонтной бригады, работал с кипучей настойчивостью.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похоже, сейчас откроется! Вызывайте спасательную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Умимаэ произнёс это, стоявшие вокруг сотрудники тут же связались с медицинским кабинетом. Ёцуба, наблюдавшая за этим с тревожным лицом, толкнула Тору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Тору повернулся всем телом, Ёцуба улыбнулась ему взрослой улыбкой — совсем не похожей на то выражение, что было у неё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волнуешься за своего возлюбленного, но, может, сходим проверим, что там с пилотом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Ёцуба взяла за руку Тору, на лице которого всё ещё читалось возражение, и поднялась на подъёмник.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скоро станет нашим товарищем, и моя женская интуиция подсказывает, что лучше на него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протянул Тору, тоже забираясь на подъёмник и подавая знак персоналу поднять их. Умимаэ буркнул: «Только под ногами не путайтесь», — но продолжил работу. Когда сотрудник предложил Ёцубе пройти в медицинскую комнату, она уклонилась, заявив, что пойдёт вместе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открываю!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Умимаэ все находившиеся там сотрудники устремили взгляды на люк. С тяжёлым звуком белый люк отворился.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что,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цвет стен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было залито ярко-алым. Тору забеспокоился, в порядке ли психика у пилота, сражавшегося в таком пространстве. Заглянувшая внутрь Ёцуба издала удивлённый возглас: «О?»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 длинные волосы. Это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Забравшийся внутрь Умимаэ радостно воскликнул: «Ого!»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Тору! Она чертовски миленькая!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отозвался Тору совершенно незаинтересованно и тут же спросил у людей внизу: «Спасательная бригада ещё не прибыла?»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прибудет через три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подготовились», — нахмурился Тору и заглянул внутрь. Одежда была разодрана повсюду — видимо, чтобы добыть кровь. Увидев одежду на этом человеке — тот безвольно вытянул бледные ноги, — Тору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Умимаэ-сан!!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Уо-о, напугал! Ну что, всё-таки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Тору, оттесняя плечом похожего на медведя смуглого бородача, расплывшегося в самодовольной ухмылке, рванулся вперёд и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бы тебе ни было любопытно, втроём тут тесно. Мы ещё не всё проверили, давай-ка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Пропуская мимо ушей ошеломлённый голос Умимаэ, Тору кончиками пальцев отвёл блестящие чёрные волосы, закрывавшие лицо безвольно обмякшего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закрыты; бледная, чуть голубоватая кожа оказалась гладкой на ощупь. Тору провёл подушечкой пальца по цианотичным губам. Невольно с губ сорвалось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Тору неотрывно смотрел, Умимаэ выбрался из кабины. Вместе с Ёцубой, повесившей на дверцу большое банное полотенце, которое она взяла для Тору, они спустились вниз. Поднявшаяся вместо них спасательная бригада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Тору-кун?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вздрогнул и обернулся. В его глазах отразились руки, тянувшиеся к Тое. Это были руки сотрудника, который хотел спросить: «Как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Тою!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отбил эти руки и, защищая, прижал Тою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извините. Но я не хочу, чтобы к нему кто-либо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ага. Нет,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ребёнка трогать не будем, — сказал сотрудник, протягивая банное полотенце, висевшее на дверце. Бормоча слова благодарности, Тору принял его и укутал Тою. Он поднял на руки Тою, пропитанного собственной кровью, и, поклонившись, шагнул на подъёмник.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 вышло с тобой…»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 обе стороны от Тору, глядевшего сверху на спящего с невинным лицом Тою и что-то пробормотавшего, смотрели на него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http://bllate.org/book/18050/1732832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