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Кагура Вида забвения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алого моря, Тоя увидел, как белая птица, исторгнутая из его груди, устремляется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гулко ударило сердце, и Тоя, словно от толчка, изумлённо выдохнул. По телу пробежала дрожь — из самой его глубины рождалось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моё имя, Сибуки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Кагуры Виды проник прямо в мозг. Тоя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Кагура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вырвалась из груди и издала крик, устремлённый к высокому небу. Слушая его, Тоя смежил веки. Тело приподняло, и он сам потянулся вглубь этой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на руку ему падают блестящие белые пряди. На миг Тоя удивился изменившемуся цвету и длине собственных волос, но почти сразу отбросил это чувство. Его захватило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в котором он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оказался внутри места, битком набитого механизмами. Рядом с сиденьем торчал рычаг управления, а стены — и прямо перед ним, и со всех сторон — пестрели бессчётными переключателями, тумблерами и экранами радаров. Это поразительно напоминало пилотскую кабину самолёта — какую он видел по телевизору, — или кокпит меха из аниме про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Внутри? Тоя недоверчиво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Железный исполин. Потомок богов, сошедших с небес. А эти, — те, кто ползает по земле, пытаясь отнять у нас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Тои запечатлелись чудовища из земли и железа. Иссохшая, потрескавшаяся оболочка обнажала под собой металлическую плоть. Отличались они, похоже, из-за врождённых особенностей: у одних было разное количество глаз; другие, почти сплошь земляные, вязко оплывали; а те, что состояли главным образом из железа, выглядели твёрдыми — словом, обличья встречались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Ныне, когда позабыли даже богов, эта нечисть вновь норовит вырвать землю из наших рук. Убивай тех, кто пожирает людей и оскверняет землю, Сибуки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те, кто тебе дорог, обретут смерть, — прошептала она, и Тоя потянулся к рычагу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дарую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Кагуре Виде произнести это, как сиденье зашевелилось. Из-за спинки выползли чёрные сферы, усеянные бессчётными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 Ты что твори...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 клочья разодрали школьную форму Тои и впились в кожу. Пронзённый болью, Тоя согнулся вперёд, зажмурился и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Г-гх... а-а!.. Ай, как же больно-о!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высасывали, но взамен мозг затопил колоссальный объём знаний. Превозмогая боль, Тоя силился осмыслить этот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Ничего себе метод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приближается, Сибуки Тоя. Подними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Тоя сжал рычаг, а левой ладонью ударил по панели, заставляя машину принять боевую стойку с мечом. На Злого бога, хлопавшего земляными крыльями, он обрушил сверкающий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высоты рассёк врага надвое. Тот обратился в заурядный ком земли и, подхваченный ветром,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Сибуки Тоя.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кивнул и погрузил меч в брюхо следующему противнику, затем, выдернув, глубоко вонзил ему же в грудь. Видя, что в действиях Тои нет ни тени колебаний, Кагура Вида разразилась раскатистым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таким можно здания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клинок не причиняет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церемониться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Тоя щёлкнул переключателем на потолке, выдвинул панель справа и принялся менять настройки. Кагура Вида встревоженно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Сибуки 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до дальних врагов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«погоди», Тоя продолжал шевелить мозгами: осмысливал устройство машины и пытался применить полученные знания. Даже в это время он не переставал обращать в комья земли подбирающихся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усмехнулся и убрал панель. Он поднял машину в воздух и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Кагура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выкрикнув это, Тоя ударил кулаком по красной кнопке на левой стене. Броневые пластины на животе Кагуры Виды разошлись. Из скрытой под ними круглой алой трубы вырвалось испепеляющее пламя — оно расплавило врагов в густую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уцелевшим он стремительно сближался и рубил мечом. Ни боли от впившихся зубов, ни высасываемой крови Тоя уже не замечал — он без остатка погрузился в безжалостное истребление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все были уничтожены, Тоя облегчённо выдохнул и спросил у Кагуры Виды: «Всё?»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было великолепно, мой драгоценный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расслабив плечи, он начал сажать машину. Ноги Кагуры Виды коснулись земли, дрожь сотрясения передалась корпусу, и Тоя, закрыв глаза, откинулся на спинку. Чёрные сферы, впивавшиеся в тело, с шелестом втянулись обратно за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ну...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начали беспокоить волосы, отросшие сами собой. Совсем недавно они были белыми, но едва бой закончился, вернулись к привычному чёрному цвету. Подивившись, он приподнял пряди длиной до талии и подумал только: «Обрезать —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бросив взгляд в сторону, он заметил две машины, обликом отличные от Злых богов, — они приближались, будто оценивая состояние Кагуры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же, как я.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 на небесно-голубую, тяжёлую и на вид очень прочную машину. Цвет её напоминал безоблачное ясное небо — такое, какое Тоя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Тои мелькнула улыбка, веки сомкнулись — и он тут же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Сибуки Тоя?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тело Тои теряет краски, Кагура Вида удивилась и заговорила с ним,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сознание... Похоже, я взяла у него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Кагура Вида, серея, тоже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