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Гигант, рождённый из багрового пламени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бурлящей воды достиг ушей Тои. Вместе с ощущением парения — будто он плывёт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Пробудись, Сибуки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чуть приоткрыл глаза, перед ним предстал мир, залитый сплошным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«Красное… море?»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туманное сознание Тоя перевернулся и принял вертикальное положение. А затем поплыл в ту сторону, откуда 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он плыл, находилась большая белая птица. Кончики её крыльев были окрашены в алый. Увидев её красные глаза, излучавшие острый, пронзительный свет, Тоя вспомнил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красного клюва раздался голос, похожий на стариковский.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одиноко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твои глаза будто говорят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болтая ногами, подплыл к птице ещё ближе. Он завис прямо перед её лицом и, коснувшись рукой щеки,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как у потерявшегося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прижался щекой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тоже впервые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«впервые».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тихо рассмеялся, птица тоже прищурилась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Сибуки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счёл тебя наилучшим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Наилучшим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склонившего голову Тои птица улыбнулась и расправила крылья. Тоя встал между её крыльями и заглянул в красные, похожие на пламя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юноша, крепкий сердцем, пылающий справедливостью! Я дарую тебе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пламя закружилось вихрем. К белой птице, скрывшейся за ним и за чёрным дымом, Тоя протянул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Сибуки Тоя, впусти меня в себя. Отдай мне всё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Пальцев Тои, погрузившего руки в пламя, коснулся холодный металл. От неожиданности он вздрогнул и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этого тела — Кагура Вида. Железный исполин, твой меч и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превратилось в полосу света и исчезло. Когда Тоя закрыл глаза цвета, похожего на это пламя, на его губах разлился холод и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Оборви жизнь назойливого божества, оскверняющего землю. Мои возлюбленные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Тоя! Тоя-а-а!!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кричавшего Тору Злой бог уже скрылся из виду. Тору отчаянно двигал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разбора расстреливал и прожигал Злых богов, преграждавших путь. Кто-то на мониторе, кажется, что-то кричал, но Тору полностью это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колено капнула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 защищать тебя.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затуманенные слезами глаза, Тору продолжал стрелять по Злым богам, пытаясь хоть мельком отыскать 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белые перья. Перья, сопровождаемые светом, заворожили его. Злые боги тоже рассеянно смотрели в небо, откуда спускались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заставил Ятадуэ двигаться, выясняя, откуда исходят перья и не атака ли это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пяти километрах от того места, где находились Ятадуэ и Микадзути, рядом с высотным зданием парила огромная красно-чёрная птица. Издав низкий крик, она сложила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«Ч-что?! Это Злой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зловещего образа Ёцуба произнесла это тревожным голосом. Но тут же на правом мониторе появился черноволосый мужчина в круглых очках, будто заслоняя собой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«Успокойтесь, вы оба! Я только что проверил — это не Злой бог! Это Железный бог! Это момент рождения Железного бога!»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заявление взволнованного мужчины Ёцуба шумно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такого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тоже. Ты уверен, что это Железный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На сто процентов Железный бог, никаких сомнений!»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уверенный ответ, Ёцуба, кажется, успокоилась. Она взмахнула нагинатой, добивая Злого бога, который всё ещё стоял столбом, и хлестнула его кнутом, закреплённым на голове наподобие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«Кёко-тян! Смотрите, вот-вот родится! Вы видите?!»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поэтому, пожалуйста, потише. Вы мешаете Тору-куну и остальным».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и правда! Прошу прощ...»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отключил кнопку связи и, стреляя лазером, смотрел в сторону птицы. Птица расправила крылья, словно защищая яйцо перед вылуплением.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Рождается божество, объятое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Взметнулось алое пламя, и из него явился белоснежный корпус — белые крылья отчётливо проступили на фоне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расправившая крылья, как две капли воды похожие на лебединые, имела человекоподобную форму, как и Микадзути. Но если голова Микадзути была сферической, то у этой машины голова выглядела более человеческой, с плавным шестиугольным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использовался на внутренней стороне суставов и в прорезях под глазами, из-за чего казалось, будто она плачет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оружия — только катана?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держала в руках лишь длинный меч, соразмерный её росту, и никакого другого снаряжения, которое можно было бы назвать оружием,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которого только сегодня выбрали, никак не сможет сражаться этим! Вы двое, поторопитесь!»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кивнул на слова Кёко, снова насильно ворвавшейся в эфир, и выпустил лучи и лазеры одновременно по окружавшим Злым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человек, внезапно заброшенный в робота, сумел приблизиться к таким чудовищам и зарубить их мечом. Да и в первую очередь проблема была в Тое, которого унесли, а не в этой машине. Тору хотел поскорее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машина, до этого просто парившая в воздухе, покачнулась.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Злые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бог, трансформировав тело и создав крылья, взмыл вверх. Похоже, он намеревался нацелиться на ту машину. Тору направил Ятадуэ вверх и выстрелил лазером. Ему удалось пробить нескольких медлительных Злых богов, но большинство уклонилось от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этим занимался, Злые боги подбирались к белой машине, но та, словно собираясь принять бой, развернулась к ним и приняла стойку с мечом на уровне глаз. Эта поза была настолько совершенной, настолько безупречной — будто из исторической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Ятадуэ и Микадзути тоже преследовали их, но врагов было слишком много, чтобы справиться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не убегаешь?! Беги же!! Беги, я тебе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 кричала на того, до кого не могла дозвониться, не зная кода связи. Хозяин белой машины, не подозревая, что кто-то кричит в его адрес, занёс меч над головой и рассёк надвое приблизившегося Злого бога. Затем он вспорол живот следующему подоспевшему и глубоко вонзил меч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движений, в которых не читалось ни тени сомнения, — настолько величественных, что невольно хотелось восхититься, — Тору невольно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«Кёко-тян, это что, подкрепление из другого места?..»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ничего об этом не слышала».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Ёцуба, похоже, тоже остолбенела и превратилась в зрителя. Белая машина, расправившись с теми, кто был рядом, стремительно сближалась с другими Злыми богами и молниеносно рубила их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сейчас неважно, вы двое! Приближается ещё одна группа!»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«...Двадцать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вздохнул и крепко сжал рукоять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