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Встреча со Злым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Тору, запрыгнувшего в лифт, сотрудники, работавшие поблизости, похоже, заранее приготовили запасной пакет для переливания крови и, подхватив его, поднялись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легко спрыгнул в открытую кабину и сел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Тору-кун,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появления Злого бога находятся мои знакомые.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поднявшийся вместе с ним на лифте, горько усмехнулся, но, перегнувшись, зафиксировал тело Тору ремнями безопасности. Зайдя в кабину и обойдя его со спины, он подсоединил трубку для переливания к трубке, идущей от шеи, и закрепил три пакета на стене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узнаю, готова ли госпожа Рокудзё.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это резким тоном, сотрудник покачал головой с горьким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Вы должны находиться в максимально безопасном состоянии. Подожди, это ненадолго. Ты ведь помнишь, что было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Тору со скрежетом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Тоя, Тоя...! Пожалуйста, будь в безопасности, 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долго, пока он, сжав кулаки, ждал, подгоняемый одним лишь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Тору-кун, можно!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громкоговорителя раздался голос сотрудников, размахивающих красными фонарями. В тот же миг он открыл глаза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Ятадуэ,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выкрикнул это, блок кабины автоматически закрылся, и в спину и заднюю поверхность бёдер, выступающие из костюма, вонзилось бесчисленное множество острых предметов, похожих на звериные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механизм по рельсам перемещался дальше. Массивный бледно-голубой робот, словно в него вливалась жизнь, постепенно окрашивался в небесно-голубой цвет, а золотые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Ятадуэ, имеющий квадратную форму, нёс на плечах две пары огромных пушек, а на груди были открыты пять жерл. На поясе висели винтовка и сабля.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То-ору-кун!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переднем экране для связи появилось лицо Ёцубы. Голос у неё был звонкий, а выражение лица — светлое, совсем не такое, как у человека, который собирается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твой любимый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быстро прикончим их и зайдём за ним в убежище!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кулак и подмигнула. Казалось, это была совсем другая женщина, чем несколько мгновений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тело Тору резко навалилась тяжесть, и Ятадуэ с огромной скоростью вылетел через входной порт учреждения. Привычными движениями Тору поднял механизм и раскрыл спинные ускорители. Ятадуэ, не сворачивая, понёсся прямо над городом, скрывающимся в вечерних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вылетел механизм Ёцубы — Микадзути — и поравнялся с ним. Микадзути был целиком белого цвета, с суставчатыми частями бледно-жёлтого оттенка, имел изящную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Ятадуэ, его облик был близок к человеческому. Отличительными чертами механизма были белый хлыст на голове, напоминающий волосы, огромная алебарда и щит, прикреплённый к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Госпожа Рокудзё, по направлению на час — пять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быстрее радара!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звонким смехом Ёцуба резко увеличила скорость и, пролетая, обрушила молнию, созданную из рук Микадзути.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молнии по монстрам, состоящим из железа и земли, пошли трещины. Догнавший их Тору тоже выпустил лазеры из пушек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Ага-ага! Ах, ну надо же, сегодня опять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достало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Ёцуба приземлила Микадзути на землю, вытащила алебарду со спины и рубанула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тоже спустился на крышу здания, откуда было удобно осматривать местность, и, стараясь не попасть в Микадзути, чтобы ей было легче двигаться, начал вести непрерывный прикрывающий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будьте осторожны! Появились ещё Злые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заорал Тору в ответ на голос командующей Кёко.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пришёл ответ, от которого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изумлённо вытаращил глаза. Похоже, Ёцуба тоже была удивлена, потому что послышался её напряжённый голос. Тору издал горлом сдавленный звук, выпустил луч из грудного жерла и проделал дыру в туловище уродливого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убивал Злого бога, сзади слышался хлюпающий звук — это высасывалась его собственная кровь, и пакеты с кровью для переливания колыхались, издавая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Тоя 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в убежище, но мог оказаться втянут в это. Не дай бог, Тоя хоть поранится — Тору с силой сжал штурвал.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Кё-о-тян!!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уши пронзил полный боли голос Ёцубы.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Ёцуба?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лазер по Злому богу, Тору перебросил механизм и приземлился рядом с Микадзути.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ребёнок и трое мальчишек примерно школьного возраста — они лежат! Я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бесстрашно врубаясь алебардой, сказала Ёцуба.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Рокудзё, где эти люди? Командующий Юкава, прошу спасательный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парком справа! В тени живой изгороди, они хорошо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увеличил изображение того места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невольно вырвался тихий возглас. Там лежали мальчик и девочка младшего школьного возраста и, прикрывая их обоих, словно обхватив руками, лежал на земле невысокий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скрывали чёрные волосы, но Тору понял, что тёмно-синяя форма на нём была того же дизайна, что и та, которую он сам носил ещё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Тору, у которого в голове всё помутилось, обрушился удар. Луч, выпущенный Злым богом, хоть и был отражён щитом, но ещё одно чудовище протаранило его, и его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Тряся головой, в которой уже начиналось головокружение, Тору перехватил штурвал, пытаясь поднять Ятадуэ.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Тору-кун,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Ёцуба взмахнула алебардой и рассекла Злого бога, ему удалось восстановить равновесие, не будучи сбитым. Но в глазах Тору отразились двое сотрудников Агентства Аматэрасу, которые, спасаясь от приближающегося Злого бога, бежали, держа на руках детей, и Тоя, который, похоже, потерял сознание от сильного удара по голове и всё ещё лежал без чувств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трогать 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налился кровью, но из-за того, что его только что отбросило назад, он был вне зоны поражения. Он попытался сократить дистанцию, включив ускорители на полную мощность, но перед этим грубая рука Злого бога, состоящая из земли, коснулась 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Ёцуба, увидевшая эту картину, предчувствуя худшее, издала было слабый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взглянув ни разу на красные глаза Тору, Злой бог поднял безвольное тело. Он разинул рот, влажно чавкнув, и попытался закинуть Тоя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Прекр-рати-и-и-и!!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Закричала Ёцуба, одним махом приблизившись к Злому богу и отрубив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Тоя сейчас рухнет на землю, но другой Злой бог подскочил и поймал его на ладонь. Этот Злой бог, держа Тоя на ладони,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любимое лакомство Злых богов. Иногда они поедают их прямо на месте, но бывает, что уносят в своё гнездо где-то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Тоя! То-я-а-а!!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http://bllate.org/book/18050/1732829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