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Друг детства Тору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и Тору —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родился пятнадцатого февраля, а Тоя — ровно через месяц, пятнадцатого марта. Их матери дружили ещё со студенческих лет. После замужества они переехали в соседние дома, так что Тоя и Тору были вместе с самого младенчества.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Тои часто отсутствовали по определённым причинам, а родители Тору тоже почти не бывали дома из-за работы. Растила их бабушка Тои, которой тогда было под шестьдесят. Два года назад бабушка ушла из жизни, и теперь почти всё домашнее хозяйство лежит на Тое. Такое положение, похоже, устраивало обе семьи, и никто не возражал, передавая Тое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Тору рядом, мне и самому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покосился на Тоя, который улыбался, заложив руки за голову, и с кислой миной отправил в рот маринованный овощ. Пока Тору хрустел, Тоя выставил на стол заранее приготовленный варёный корень лотоса с красным перцем и скумбрию, запечённую в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поразился, когда ты впустил в дом мошенника и даже чай ему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того парня,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тоже отодвинул стул напротив Тору и сел. Сложив руки, он произнёс: «Приятного аппетита», — взял свою миску и отхлебнул мисо-суп.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плохой он был человек. У меня как раз рисоварка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выразился. Коммивояжёров нужно гнать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та штука оказалась довольно неплохой. Всё-таки рис, сваренный на газу,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понимаю.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пристально посмотрел на Тоя, и тот, жуя омлет,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беспечен, и когда меня нет рядом — игнорируй и дверной звонок,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Вдруг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важно, позвонят на мобильный. Домашний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держа во рту кусочек скумбрии, снизу вверх посмотрел на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лицо не поможет. Мне велели присматривать за тобой. Так что придётся тебе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закончив есть, поднялся. Опёрся одной рукой о стол, а другой потянулся и погладил Тоя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решили, что защищать тебя — моя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которого погладили по щеке и которому мягко улыбнулись, опустил взгляд. Но всё же решительно кивнул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смущённо улыбнулся, Тору облегчённо выдохнул. Однако тут же что-то вспомнил и снова сделал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заговаривай с незнакомцами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Тору, Тоя поднял лицо, не в силах скрыть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много ты таких встречал?!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встретишь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надул губы, и Тору громко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делал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другим не придётся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и обо мне — мне ведь потом из полиции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закинул в рот остатки риса из миски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плохого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прекрасно знаю, что ты помогаешь многим людям. Каждый раз, когда я прихожу в полицию, мне передают только слова благодарности, и я встречаю людей, которые приходят к нам домой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по-видимому решив, что так дело с мёртвой точки не сдвинется, подошёл к Тое, присел на корточки у его ног и заглянул снизу в лицо. Он взял руку Тои, которую тот, отложив палочки, держал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таким — добрым ко всем и с сильным чувством справедливости. Но точно так же, как те, кто переживает за людей, которым ты пытаешься помочь, я переживаю и за тебя. Не хочу, чтобы ты получал травмы. Не хочу, чтобы на тебе появлялись любые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наставительно произнёс это, обхватив правую руку Тои обеими ладонями, Тоя вдруг левой рукой разжал его руки и, прежде чем Тору успел среагировать,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ошарашенно заморгал, а Тоя, не замечая этого, издал звонкий смешок: «Ахаха!»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Э-эй!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чьи волосы трепали, зажмурил один глаз и запротестовал. Тоя снова рассмеялся и обхватил лицо Тору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порядке. Я ни за что не сделаю того, что опечалит тебя или мам.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прямо в глаза, Тоя произнёс это с полной искренностью,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волнуешься, я постараюсь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 Я всё равно не могу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почувствовал, что сейчас вздохнёт.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Тоя извинился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погладил его по голове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держать тебя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кивнув, Тоя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подхватив свою тарелку, он прошёл мимо Тору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через плечо, он закатал рукава и принялся мыть посуду. Тоя уже что-то напевал, взбивая пену на губке, когда Тору подошёл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крепко прижал его к себе и потёрся о шею. Почувствовав исходящий от Тои мягкий аромат,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шампунь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да, вчера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потёрся ещё теснее, и Тоя со смехом легонько шлёпнул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Волосы щекочутся!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Тоя был в разгаре мытья посуды, пены на его руках не оказалось, но Тору зажмурился и поморщился: вода попала ему на лицо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Извини! Случайно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принося мокрыми руками извинения Тору, который всё же слегка обиделся, хоть и не признался в этом, умчался в ванную и вернулся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пахнущее кондиционером для белья, на ощупь было мягким-премягким. Тору был на целую голову выше Тои, так что тому пришлось встать на цыпочки, чтобы вытереть ему голову. Когда Тоя с виноватым видом вытер ему лицо, Тору смягчился душой — и от мягкости полотенца, и от самого вида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 в порядке,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отстраняясь от Тои, — давай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Тору взял со стула блейзер Тои, подошёл к нему и накинул пиджак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минут. На наш обычный поезд можем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поразился, но быстро продел руки в рукава блейзера и крикнул: «Я за сумкой!»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взбегая по лестнице. Открыв дверь в комнату, он схватил сумку и наручные часы, лежавшие на столе,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уже стоял в коридоре, ведущем из гостиной в прихожую. Тоя ответил: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пошёл следом за ним. Надев ещё совсем новую обувь, они вышли на улицу. Тору, державший ключ, тщательно запер дверь,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 Проверил — всё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показал пальцами знак «V», но Тору приложил руку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вчера то же самое говорил, но забыл физкультурную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вышло! Сегодня точно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напомнил ему, как Тоя по рассеянности забыл засунуть форму в школьную сумку и пошёл так в школу, Тоя на мгновение осёкся, но тут же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мы в одном классе, но то, что вещи друг у друга нельзя одолжить,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никогда не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иногда забываешь,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снова сказал это, Тоя поджал губы и недовольно выпятил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забывчивый, и хорошо, что мы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проговорил это обиженным тоном, Тору моргнул и поспешил за ним — Тоя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Тоя за руку, заставляя остановиться, но тот,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разговариваю с вредными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Тору, боясь, что Тоя снова попытается сбежать, крепко сжал его руку и произнёс эти слова, Тоя наконец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ладно, прощаю!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Тоя глянул на часы и пробормотал, что так они опоздают на поезд, и тут же, не отпуская руки, потянул Тору за собой. Тору на мгновение опешил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заморгал,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глядя сверху вниз на макушку Тои,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