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2: Друг детства Тору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Тоя и Тору — друзья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Тору родился пятнадцатого февраля, а Тоя — ровно через месяц, пятнадцатого марта. Их матери дружили ещё со студенческих лет. После замужества они переехали в соседние дома, так что Тоя и Тору были вместе с самого младенчества.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Тои часто отсутствовали по определённым причинам, а родители Тору тоже почти не бывали дома из-за работы. Растила их бабушка Тои, которой тогда было под шестьдесят. Два года назад бабушка ушла из жизни, и теперь почти всё домашнее хозяйство лежит на Тое. Такое положение, похоже, устраивало обе семьи, и никто не возражал, передавая Тое деньги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Тору рядом, мне и самому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слишком беспечный.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Тору покосился на Тоя, который улыбался, заложив руки за голову, и с кислой миной отправил в рот маринованный овощ. Пока Тору хрустел, Тоя выставил на стол заранее приготовленный варёный корень лотоса с красным перцем и скумбрию, запечённую в мисо.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поразился, когда ты впустил в дом мошенника и даже чай ему подал.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А, того парня, что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Тоя тоже отодвинул стул напротив Тору и сел. Сложив руки, он произнёс: «Приятного аппетита», — взял свою миску и отхлебнул мисо-суп.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плохой он был человек. У меня как раз рисоварка сломалась.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неправильно выразился. Коммивояжёров нужно гнать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говорю же, та штука оказалась довольно неплохой. Всё-таки рис, сваренный на газу, вкуснее!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я понимаю. Понимаю,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Тору пристально посмотрел на Тоя, и тот, жуя омлет,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беспечен, и когда меня нет рядом — игнорируй и дверной звонок, и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нельзя. Вдруг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действительно важно, позвонят на мобильный. Домашний игнорируй.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Тоя, держа во рту кусочек скумбрии, снизу вверх посмотрел на 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лицо не поможет. Мне велели присматривать за тобой. Так что придётся тебе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Тору, закончив есть, поднялся. Опёрся одной рукой о стол, а другой потянулся и погладил Тоя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решили, что защищать тебя — моя роль,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Тоя, которого погладили по щеке и которому мягко улыбнулись, опустил взгляд. Но всё же решительно кивнул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Тоя смущённо улыбнулся, Тору облегчённо выдохнул. Однако тут же что-то вспомнил и снова сделал строгое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ещё: не заговаривай с незнакомцами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Это почему?!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Тору, Тоя поднял лицо, не в силах скрыть потрясение.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Вдруг это похититель.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много ты таких встречал?!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встретишь —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...Позвоню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Тоя надул губы, и Тору громко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чтобы ты делал что-то опасное.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другим не придётся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и обо мне — мне ведь потом из полиции звонят.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Тоя закинул в рот остатки риса из миски и принялся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ничего плохого не 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прекрасно знаю, что ты помогаешь многим людям. Каждый раз, когда я прихожу в полицию, мне передают только слова благодарности, и я встречаю людей, которые приходят к нам домой с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Тору, по-видимому решив, что так дело с мёртвой точки не сдвинется, подошёл к Тое, присел на корточки у его ног и заглянул снизу в лицо. Он взял руку Тои, которую тот, отложив палочки, держал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нравишься таким — добрым ко всем и с сильным чувством справедливости. Но точно так же, как те, кто переживает за людей, которым ты пытаешься помочь, я переживаю и за тебя. Не хочу, чтобы ты получал травмы. Не хочу, чтобы на тебе появлялись любые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Тору наставительно произнёс это, обхватив правую руку Тои обеими ладонями, Тоя вдруг левой рукой разжал его руки и, прежде чем Тору успел среагировать, обнял его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Ч-что...?!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Тору ошарашенно заморгал, а Тоя, не замечая этого, издал звонкий смешок: «Ахаха!»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милый, Тору!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взъерошил ему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Э-эй! Перестань.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Тору, чьи волосы трепали, зажмурил один глаз и запротестовал. Тоя снова рассмеялся и обхватил лицо Тору ладонями.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будет в порядке. Я ни за что не сделаю того, что опечалит тебя или мам. Клянусь!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ему прямо в глаза, Тоя произнёс это с полной искренностью, но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ты волнуешься, я постараюсь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Постараюсь. Я всё равно не могу пройти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Тору почувствовал, что сейчас вздохнёт.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И-извини...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Тоя извинился и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тоже буду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Тору погладил его по голове и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Постараюсь держать тебя в поле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Энергично кивнув, Тоя резко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подхватив свою тарелку, он прошёл мимо Тору к раковине.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 за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это через плечо, он закатал рукава и принялся мыть посуду. Тоя уже что-то напевал, взбивая пену на губке, когда Тору подошёл и обнял 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Тору крепко прижал его к себе и потёрся о шею. Почувствовав исходящий от Тои мягкий аромат, он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шампунь сменил?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Ну да, вчера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Тору потёрся ещё теснее, и Тоя со смехом легонько шлёпнул его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Ахаха! Волосы щекочутся!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Тоя был в разгаре мытья посуды, пены на его руках не оказалось, но Тору зажмурился и поморщился: вода попала ему на лицо 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Ай... Извини! Случайно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ничего. Я сам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Тоя, принося мокрыми руками извинения Тору, который всё же слегка обиделся, хоть и не признался в этом, умчался в ванную и вернулся с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Правда-правда, извини!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Полотенце, пахнущее кондиционером для белья, на ощупь было мягким-премягким. Тору был на целую голову выше Тои, так что тому пришлось встать на цыпочки, чтобы вытереть ему голову. Когда Тоя с виноватым видом вытер ему лицо, Тору смягчился душой — и от мягкости полотенца, и от самого вида Тои.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правда в порядке, со мной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сказал он, отстраняясь от Тои, — давай собираться.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Тору взял со стула блейзер Тои, подошёл к нему и накинул пиджак ему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Уже столько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Сорок пять минут. На наш обычный поезд можем не успеть.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Тоя поразился, но быстро продел руки в рукава блейзера и крикнул: «Я за сумкой!»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взбегая по лестнице. Открыв дверь в комнату, он схватил сумку и наручные часы, лежавшие на столе,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что заставил ждать!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Тору уже стоял в коридоре, ведущем из гостиной в прихожую. Тоя ответил: «Ага!»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пошёл следом за ним. Надев ещё совсем новую обувь, они вышли на улицу. Тору, державший ключ, тщательно запер дверь, и они тронулись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Неа. Проверил — всё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Тоя показал пальцами знак «V», но Тору приложил руку к подбородку.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Ты вчера то же самое говорил, но забыл физкультурную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случайно вышло! Сегодня точно всё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Тору напомнил ему, как Тоя по рассеянности забыл засунуть форму в школьную сумку и пошёл так в школу, Тоя на мгновение осёкся, но тут же нашёлся с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рад, что мы в одном классе, но то, что вещи друг у друга нельзя одолжить,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никогда не забываешь.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иногда забываешь,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Тору снова сказал это, Тоя поджал губы и недовольно выпятил их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такой уж забывчивый, и хорошо, что мы в одном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Тоя проговорил это обиженным тоном, Тору моргнул и поспешил за ним — Тоя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Тоя за руку, заставляя остановиться, но тот, нахмурившись,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разговариваю с вредными типами.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тоже был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Тору, боясь, что Тоя снова попытается сбежать, крепко сжал его руку и произнёс эти слова, Тоя наконец повернулся к нему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ладно, прощаю!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Широко улыбнувшись, Тоя глянул на часы и пробормотал, что так они опоздают на поезд, и тут же, не отпуская руки, потянул Тору за собой. Тору на мгновение опешил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заморгал,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глядя сверху вниз на макушку Тои, тепло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http://bllate.org/book/18050/1732822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