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полным надежды взглядом Цзун Чихуая Се Жун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принять его? Хочет ли он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никогда не состоял в отношениях, но за три года работы в отделе пушечного мяса он насмотрелся на всякое. И его нынешнее странное поведение явно намекало на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ему действительно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ними стояла не просто воля мира, пытающаяся свести двух главных героев канона. Между ними стояли его драгоценные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– парень, к которому он испытывал симпатию, с другой – счет в банке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решил, что может позволить себе сомневаться ровно одну минуту. Любые дальнейшие колебания были бы чистым неуважением к баллам.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подходим друг другу. Союз двух альф –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свои красивые глаза, безжалостно спрятав мимолетную нежность. Теперь в его взгляде читалась лишь холодная решимость защитить свои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наставить Цзун Чихуая на путь истинный: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не такие нежные и покладистые, как омеги, с ними гораздо труднее ужиться. К тому же клан Цзун никогда не позволит тебе связать жизнь с другим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рады уже тому, что меня хоть кто-то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мне не предложили те пять миллионов…», – подумал Се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нежности… — На лице Цзун Чихуая вдруг появилась мечтательная улыбка. — По-моему, ты очень даже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улыбнулся, и вокруг него вновь сгустилась зловещая аура: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А по-моему, мои кулаки довольно жесткие.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Цзун тут же притих и принял самый послушный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заставил себя выговорить твердое «нет»: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знать? Я вот тоже раньше не хотел быть собакой, а теперь очень даже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— Он искренне предложил: — …я сначала побуду твоей собакой на полставки, а там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Подслушивающая систему 606:!!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Се Жун усомнился в собственном слухе. Что за дикие речи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606 тут же вклинилась: [Он сказал, что хочет быть твоей собакой!]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[Каков хитрец! Он явно пытается вбить клин между нами и нашими баллами. Жунжун, держи себя в руках!]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мрачно отозвался: «Я держу».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ничто не сможет разлучить его с честно заработанными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Чихуай, решив, что тот не расслышал, густо покраснел от смущения. Преодолевая неловкость, он упрямо вздернул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весьма воинственный, но стоило ему заговорить, как весь пафос тут 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запнулся, заливаясь румянцем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говорил, что собака – самый верный друг человека. Ну так вот, я очень верный.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Пишется «друг», читается «партнер».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ради того, чтобы быть с Се Жуном, нужно стать собакой – да без проблем, он даже гавкать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вспомнил старые документальные фильмы о древней Земле, которые он находил в Звездной сети. Там собаки целыми днями преданно ждали хозяев с работы, а вернувшийся хозяин обязательно целовал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люди никогда не прогоняли ластящихся к ним собак и с радостью принимали их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мокрым языком по щеке любимого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лучше не продолжать эти мысли, а то у него сейчас кровь носом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с надеждой уставился на Се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как, тебе нужна верная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лишился дара речи. Будь это настоящий пушистый щенок, он бы с радостью его приютил. Но этот конкретный экземпляр…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опускаться до роли собаки, если ты можешь быть нормальным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такие нравятся, разве нет? — Обиженно протянул Цзун Чихуай, уныло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читался немой упрек. Из-за особого разреза глаз с приподнятыми уголками его лицо обычно казалось дерзким и высокомерным, вызывая у окружающих непреодолимое желание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по себе он был чертовски привлекательным парнем с аурой бунтаря. Честно говоря, с такой внешностью ему бы больше подошла роль какого-нибудь харизматичного преступника в классическом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ассоциировался с образом преданного пса. Благородные собачьи качества в нем и близко не ночевали.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характер порой проскальзывал исключительно вредный и задиристый.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Се Жуну действительно померещился во взгляде этого грозного альфы преданный щенок, которого безжалостный хозяин сначала угостил лакомством, а в следующую секунду решил отдать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Жун и не собирался его никому отдавать, он просто хотел обменять его на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замялся. Он ведь и правда очень любил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тщательно выстроенной мысленной стене пробилась крошечная трещина, в которую тут же занесло упрямую шерстинку с надписью «Цзун Чихуай».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606, словно почувствовав его колебания, отчаянно запрыгала на месте: [Жунжун! Не поддавайся на его уловки!]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же главный герой-актив, разве может он искренне хотеть быть собакой? Он точно врет! Ждет, когда ты потеряешь бдительность, чтобы сожрать тебя целиком!]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забыл наши прошлые миссии? Помнишь того героя, который женился на героине ради ее приданого, довел ее до могилы, а потом его избила переродившаяся героиня, заставив ползать на коленях?]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тип был типичным приспособленцем, а Цзун Чихуай – просто хитрый пес-приспособленец!]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просто покушается на твое тело!] – вынесла окончательный вердикт 606.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какие новые термины рождаются в недрах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несчастное лицо Цзун Чихуая, Се Жун решил прояснить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боишься прослыть альфонсом и приспособленцем?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Приспособленцем?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Жун вкратце обрисовал ему суть этого понятия, Цзун Чихуай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и откуда у него такая уверенность?]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гораздо богаче любого приспособленца.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Но ему нужны не твои деньги, а ты сам! Что, если в один прекрасный день ты ему надоешь…]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предан тебе, — серьезно произнес Цзун Чихуай, глядя ему прямо в глаза. — Все твои страхи я решу сам. Я буду тренироваться с тобой, когда захочешь. Если тебе будет грустно или одиноко – можешь побить меня, чтобы выпустить пар. Если тебя кто-то обидит – я первый полезу в драку и разберусь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обычно косноязычный молодой господин изъяснялся крайне просто, без намека на романтику, — …я дам тебе все, что ты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прямолинейность порой била точнее любых красивых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обрушилась на Се Жуна подобно сокрушительному снаряду, сметающему все преграды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удивление идеально подошла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его обороны окончательно затрещала по швам под этим натиском, пока 606 в панике пыталась залатать дыры в его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не подозревал, что его главным соперником сейчас является искусственный интеллект, и продолжал лихорадочно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 Жун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истории бывали случаи, когда альфы связывали свои жизни друг с другом. Но мало кто смог пройти этот путь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Чихуай, ты ведь и сам прекрасно знаешь, что альфа и омега – идеальные партнеры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оставшийся без омеги, с огромной вероятностью рано или поздно потеряет рассудок и впадет в безумие. Или же просто не сможет противостоять инстинктам во время чужой течки и пометит первого встречного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Цзун Чихуай, будучи главным героем, в прошлый раз едва не лишился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совместимость с Вэй Цзя составляла абсолютные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Вэй Цзя начнется период течки, сможет ли Цзун Чихуай сохранить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чувства Цзун Чихуая для Се Жуна было равносильно игре в опасную рулетку.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