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оказался в самом центре леса, поэтому решил начать поиски, постепенно расширяя радиус от центра к окраинам.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несколько шагов, как земля в этой зоне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атаковала змея Фуюань. Столкнувшись взглядом с парой темно-красных, налитых кровью вертикальных зрачков, Цзун Чихуай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чертово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Нажить проблемы в самом начале пути было крайне досадно. Разозлившись, Цзун Чихуай вознамерился прикончить эту паршивую рептилию, посмевшую преградить ему дорогу к Се Жуну!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неподалеку от него все еще кружила разъяренная змея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змей отличался невероятной опасностью: они не просто ползали, а практически 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лесной карте они считались своего рода финальным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не ожидал, что симуляция выдаст пиковые характеристики твари, один в один соответствующие реальной змее Фуюань. В одиночку справиться с ней было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Преследуемый монстром, Цзун Чихуай изрядно потрепался, и все выдающиеся навыки первоклассного Альфы ушли исключительно на то, чтобы уносить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тоже был не промах. Довольно быстро оторвавшись от преследования, он набрел на другую группу курсантов, столкнувшуюся с местной фауной.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недавней змеей Фуюань этот несчастный рогатый лось казался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одним ударом прикончил зверя, разом выпустив половину накопившегося гнева, и, вполне удовлетворенный собой,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за рукав схватил какой-то смутно знакомый 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погоди… Цзун Чихуай…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 с первого взгляда узнал своего спасителя и пришел в неописуемый восторг. Он судорожно вцепился в его рукав, а его щеки залил густой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тебе… Ты помогаешь мне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несмело поднял глаза на Альфу. Тот был очень высоким, примерно на голову выше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 завороженно смотрел на хищные, дерзкие черты лица юноши. Когда Цзун Чихуай не улыбался, его брови грозно сходились к переносице, а во взгляде сквозила надменная, дикая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его движении сквозь темные пряди волос тускло поблескивала кроваво-красная серьга в ухе – неизменное украшение молодого господина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Цзя затрепетало, словно внутри него забился в панике перепуганный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Альфой он чувствовал,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опустив голову, он продолжал сжимать пальцами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покоривший его сердце Альфа удостоил его лишь коротким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мгновенно сошла с лица Вэй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вскинул голову и натолкнулся на абсолютно искреннее недоумение во взгляде Цзун Чихуая, который смотрел на него свысока, не желая тратить на него лишнюю секунду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губу, Вэй Цзя принялся судорожно себя успокаивать: ничего страшного, он просто не узнал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две недели прожили в одной комнате, он просто не мог его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сосед по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Чихуая наконец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тот самый Кормить 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Цзя, внезапно лишившийся собственного имени, лишился и дара речи: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не испытывал ни малейшего интереса к этому чудику. Он прикончил рогатого лося лишь потому, что был взвинчен после погони змеи Фуюань, и теперь намеревался немедленно возобновить поиски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Цзя неожиданно проявил навязчивость. Он семенил следом, настойчиво пытаясь назвать свое настоящее имя и предлагая Цзун Чихуаю объединиться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Цзя знаком с грозным лидером, остальные Альфы из его группы тоже набрались смелости и попросили Цзун Чихуая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клялись беспрекословно подчиняться и выполнять любую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 они просили лишь об одном – помочь им добыть хотя бы по одному флагу.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флагов было девяносто девять, и многие наверняка останутся ни с чем, так что даже один флаг стал бы для них грандиозным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не горел желанием нянчиться с ними, но, поскольку Се Жуна он так и не нашел, искать впятером было все же быстрее, чем в одиночку. Поэтому он снисходительно согласился принять эту четверку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Цзун, куда мы направимся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были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Заполучить в союзники самого Цзун Чихуая! Мама, мы наконец-то чего-то добились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подумаем, где нам искать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Се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переглянулись, в их глазах отразилось крайнее изумление. Какая же смертельная вражда должна связывать этих двоих, если молодой господин Цзун готов забросить сбор флагов ради того, чтобы пойти и… начистить Се Жуну физиономию?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заклятые враги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Альф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устроим засаду у одной из точек с флагами? Если Се Жун пойдет за ними, мы его непременно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здравой, и Цзун Чихуай согласился. К тому же он помнил об их уговоре с Се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состязании он просто обязан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еще ему вернуть былое величие и заставить Се Жуна смотреть на него с 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великодушно предложит Се Жуну стать его названым братом, и посмотрим, как тот посмеет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грядущем триумфе Цзун Чихуай довольно прищурился, а позади него словно заходил ходуном воображаемый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ловить нашего Жуна на живца!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Не поняли курсанты.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Жун успешно раздобыл свой первый флаг. И только взяв его в руки, он в полной мере осознал все коварство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флаг вовсе не был маленьким!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треугольное полотнище длиной в несколько метров с гордой эмблемой Имперской военной академии развевалось на ветру, привлекая к себе ненужное внимание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надеялся копить добычу втайне от всех, но теперь об этом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флаг оказался довольно увесистым. По ощущениям это напоминало десятиглубинный марш-бросок с утяжелителями, но со своей спецификой.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Весил он около пяти килограммов. Чтобы облегчить себе путь, Се Жун быстро скрутил из гибких ветвей прочную веревку и закрепил флаг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ношей не только становишься легкой мишенью, но и передвигаться гораздо труднее, а ведь с увеличением количества флагов нагрузка будет только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никак не регламентировала способы добычи трофеев, так что если курсанты примутся грабить друг друга, руководство лишь одобрительно покивает.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на двести человек выделили всего девяносто девять флагов?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флагом за спиной Се Жун превратился в ходячую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следующей точке его то и дело пытались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перенес уже три волны нападений. Нападавшие были сильными бойцами и действовали слаженными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Жуну пришлось нелегко, но он уже давно не был тем прежним, неопытным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над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 рукой не оказалось подходящего оружия, он без лишних раздумий приспособил для самообороны древко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качество изделий академии было на высоте – древко отлично справлялось с ролью боевого шеста.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 им, Се Жун умудрялся демонстрировать безупречную технику владения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он когда-то освоил в одном из прошлых миров в роли второстепенного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благодаря упорным тренировкам смог применить его здесь. Пока он предавался воспоминаниям, 606 озадаченно спросил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Жунжун, разве ты не был там простым поваром на полевой кухне?]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Повара, как известно, занимались готовкой, и владение боевым шестом никак не входило в их программу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мысленно цыкнул на него: «Иногда тебе лучше помолчать».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эта демонстрация боевых искусств повергла нападавших Альф в шок: они никогда не видели подобных приемов, а отсутствие нормального оружия сковывало их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одно лишь древко, Се Жун без труда прорвал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прочесав окраины, он собрал все доступные там флаги – теперь за его спиной красовалось уже четыре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одиночки это был потрясающий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этой зоне ловить больше было нечего, Се Жун двинулся дальше. Он шел напролом, преодолевая любые препятствия, и к моменту, когда на симуляцию опустились сумерки, число его флагов увеличилось до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действовал один и ни разу не активировал общую связь на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имел, что слухи о его бесчинствах уже вовсю гремят на всю симуляцию.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