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Се Жуна наконец выдались спокойные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больше не лез к нему с разговорами. Каждый раз, когда их взгляды пересекались, тот лишь пренебрежительно фыркал и демонстративно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инструктор Лю требовал разбиваться на пары. Раньше при этом объявлении Цзун Чихуай первым делом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заявлял, что остальные недостойны его внимания, ведь только в Се Жуне он видит настоящего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Цзун Чихуай всегда находил напарника мгновенно. Схема была проста: стоило Се Жуну выбрать кого-то, как Цзун Чихуай тут же перехватывал этого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 своими длинными ногами, он небрежно сдувал вьющуюся челку с глаз и нагло преграждал путь выбранному Се Жуном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Выбираешь меня или хочешь стать моим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очевиден. Курсант с кислой миной тут же соглашался на предложение молодого господина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победно вскидывал подбородок, бросая на Се Жуна вызывающий взгляд, словно говоря: «Ну как тебе? Стоит мне захотеть – и ты вовек не найдешь себе нормального напарника».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 Жуна оставалась совершенно равнодушной. Он даже не смотрел на эту парочку и сразу шел искать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парных тренировок все, кроме твоего напарника, считались врагами, и главной мишенью Цзун Чихуая неизменно становился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строил ему козни, показывая всем курсантам, что их вражда непримирима.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их взаимной ненависти разлетелись так широко, что теперь любой встречный в академии знал: Цзун Чихуай терпеть не может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Жуна это нисколько не задевало, напротив – он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он говорил? Работа оказалась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придерживаться роли высокомерного врага, и главный герой сам проникался к нему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отчетам 606 прогресс задания взлетел уже до пятидесяти трех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Жун старался ненавидеть Цзун Чихуая с удвоенной силой, при каждой встрече одаривая его ледяным,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 чем холоднее он смотрел на Цзун Чихуая, тем сильнее тот бесился и строил еще более изощренные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двоим оказаться в одном помещении, как окружающие курсанты затаивали дыхание и старались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атмосфера становилась и вовсе удушающей. Стояла гробовая тишина, от которой любящий поболтать и посплетничать Чан Бэй готов был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битва титанов!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кошмар. Их двоих надо отправить воевать с Федерацией – они бы врагов одним своим видом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Чан Бэй заметил: стоило ему перекинуться парой слов с Се Жуном, как Цзун Чихуай начинал сверлить его невероятно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лица… Будто Чан Бэй пытался увести у молодого господина Цзуна его тайную, недосягаемую пассию. Он одновременно ненавидел его, презирал и в то же время безумно хотел знать, действительно ли пассия поддастся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боялся до смерти. Он больше не смел заговаривать с Се Жуном, а к главному виновнику этого молчаливого террора и подавно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общаться только с Вэй Цзя, но тот при его приближении просто молча смотрел на него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находил, что у парня очень много общего с главными героинями древних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горько 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Ты пришел слишком поздно.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Чан Бэя, он убегал, но, пробегая мимо Се Жуна, на секунду заминался, бросал на него укоризненный взгляд сквозь покусанные губы и уносился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проводил взглядом спину главного героя и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606, на каком этапе сейчас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Цзя как раз подвергается издевательствам. После завершения захвата флага Цзун Чихуай узнает об этом, заступится за него, и Вэй Цзя станет его верным последователем.]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преданность и должна была стать началом их любовной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мысленно кивнул – наконец-то начнется романтическая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пятьдесят три процента он набрал за счет следования сюжету и отыгрыша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шкала симпатии между главными героями все еще топталась на однозначных числах. Стоит запустить романтическую линию, и задание, скорее всего,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вспомнив взгляд Вэй Цзя,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сильно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я не знаю, в описании сюжета подробностей нет. Но зачинщиком этих издевательств выступает именно Лесли!]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[Ближе к финалу Лесли как раз и сольют из-за того, что он перейдет дорогу главному герою.]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Лесли… Вспомнив вчерашнего наглого синеглазого Альфу, Се Жун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Цзя попадет в руки Лесли, этот парень, уязвленный недавним поражением от Се Жуна, наверняка выместит всю злость на беззащитном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Вэй Цзя Се Жун не испытывал особых чувств, но подобные сцены травли вызывали у него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у меня есть функция «Отслеживание главного героя», ее можно активировать раз в три месяца. Посмотрим?]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прекрасно понимал мысли своего напарника и сам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собирался грубо ломать сюжет, но мог сделать так, чтобы Вэй Цзя пострадал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 отслеживание.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тут же запустил функцию, и в воздухе соткался виртуальный экран, видимый только Се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транслировались Вэй Цзя, Лесли и его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такой мелочи ты уже раскис?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побоев на лице Лесли еще не сошли, и со своим припухшим лицом он выглядел крайне нелепо, высокомерно насмехаясь над Вэй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совсем ничтожество. Я-то думал, живя в одной комнате с Цзун Чихуаем и Се Жуном, ты хоть чему-то у них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ты единственный мусор в этой академии, жалкий недо-Альфа.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Цзя, чувствуя себя глубоко оскорбленным, до крови закусил губу. Его тело дрожало, 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отнюдь не выглядел невинной жертвой. После того как Се Жун одолел Лесли, его самого больше никто не смел называть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списали его ментальную атаку на Цзун Чихуая на обычное везение, но как объяснить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Лесли Се Жун принципиально не использовал ментальную силу, желая проверить результаты своих физических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превзошел ожидания: он смог заблокировать удар Лесли и даже заставил того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Лесли недооценил противника и дрался вполсилы, это доказывало, что физическая форма Се Жуна стремительно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как минимум уровня Альфы класса B, а точные пределы покажут лишь будущие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курсанты своими глазами видели его преображение – за считанные дни Се Жун буквально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такого человека все признали достойным соперником для молодого господина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блистательный Се Жун перестал быть мишенью для насмешек, все внимание переключилось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уступал даже прежнему Се Жуну. Он до сих пор таскал утяжеленный рюкзак весом всего в десять килограммов, постоянно заваливал нормативы по физподготовке и уже несколько раз падал в обморок, попадая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курсанты презирали слабость, поэтому Вэй Цзя ежедневно сталкивался с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вид, Лесли высокомерно хмыкнул. Его голубые глаза блеснули ледяной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прихвостней тут же с улюлюканьем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давай,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босс велел снимать – снимай, не тяни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побледнел, его руки задрожали, когда он медленно потянулся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мог больше на это смотреть. Даже если это требовалось по сюжету, подобные унижения переходили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606, где это? Назови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[Э-э… Жунжун, может, ты досмотришь?]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кажется… наша помощь тут не особо требуется.]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невольно поднял глаза к экрану и на мгновение сам лишился дара речи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