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вышло недоразумением. Цзун Чихуая под конвоем старшего брата заставили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Думалось, на этом все и закончится, но именно тогда началось их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тут стала для Цзун Чихуая еще невыносимее, чем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застилать постель и просто кидал на нее простыню. Се Жун тут же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Омеги умеют застилать постель.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принимался стирать одежду, но от усердия разрывал ткань. Се Жун, вскинув бровь, тут же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Омеги умеют стирать. Может, молодому господину Цзуну стоит поучиться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на еду в столовой академии. Се Жун тянул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невест-Омег учат готовить. Своими руками и сыт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Цзун Чихуай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и началась их вражда. А когда подселились двое других соседей, между Се Жуном и Цзун Чихуаем уже пылал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сейчас эту старую историю, Цзун Чихуай все еще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и ненавидишь меня за то, что я принял тебя за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Цзун Чихуая чуть отлегло, но потом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 так всегда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он, сидя на корточках, с силой ударил кулаком в пол! С его-то Альфа-силушкой удар оставил вмятинку. Цзун Чихуай заскрежетал коренными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его веку один лишь Се Жун заставил его споткнуться. Эта мысль его бесила.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 Жун, побьемся об заклад?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смотрел на его запыхавшуюся, злую морду и испытывал странное удовлетворение. Может, он уже превратился в извращенца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устал сидеть на корточках и просто плюхнулся рядом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про итоговый экзамен? Последние четыре дня – захват флага. Давай поспорим, кто захватит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сможет потребовать от проигравшего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одно слово: согласен или нет? — Все его лицо выражало зловещее нетерпение и, казалось, кричало: «Произнеси только это одно слово», и он не отстанет,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как приставучий пес. Се Жун, отложив бинты, пошел к выходу. — Эй, ты куда? Ты еще не дал ответ! — Раздался позади раздраженный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бросил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только этого и ждал. С улыбкой глядя ему в спину, он встал, опираясь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сразу договоримся: я ставлю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захватит флаг, непременно будет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проигнорировал его слова и открыл дверь медпункта, столкнувшись нос к носу с вернувшимся врачом-Бетой. Тот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перевязались? Может, нужна еще 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отошел в сторону, пропуская врача, и занес ногу, чтобы уйти. Заметив это, Цзун Чихуай тут же встал, с тщанием поправил форму и за пару мгновений снова превратился в своенравного и надменного молодого господина. Он лишь продезинфицировал раны йодом; мелкие царапины на лице придавали ему еще более дьявольский вид. Он, даже не взглянув на врача, пошел за Се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которому тоже порядком надоели эти заносчивые Альфы, равнодушно отошел, но, глянув на пол, на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Альфа, что нос задрал до небес,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порчу казенного имущества придется платить звездные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нос задрал, черт подери? Я такой статный и красивый! Ты слова-то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выходя за дверь, Се Жун слышал звуки препирательств, перемежаемые сдерживаемой яростью в голосе Цзун Чихуая.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скользнула усмешка. Похоже, молодой господин сегодня и впрямь был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медпункта, Се Жун продолжил тренировки и снова попал под прицел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смущения делал упражнения, хотя правильнее было бы сказать – упрямо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исключений – всё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ему в этом позоре составлял разве что Вэй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от этого не становилось. Раньше он всегда был первым; сейчас, хотя формально тоже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первым с конца Се Жун не очень-то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тренировок Се Жун всесторонне продемонстрировал свою никчемность, и мнение окружающих о нем менялось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«Крутой чувак» – «Нуб» – «Крутой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физухой был полный провал, но ментальная сила, показанная Се Жуном, и правда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Се Жуна это, впрочем, ничуть не радовало. 606 утешал его: [Не расстраивайся, Жунжун. Усилитель физподготовки сейчас со скидкой. Восемь-девять процентов – дешево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Се Жун на мгновение и правда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 скидке?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999, не 99, а всего 999.99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606, обиженный, укатился в глубины сознания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укатилась, как прикатился главный герой-реципиент. Он окликнул его, трусцой догоняя.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сделал вид, что не заметил. Он же злодей, и, столкнувшись с главным героем, должен был играть свою злодейскую роль. Ему пока не хотелось работать, хотя его лицо обычно делало эту работу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Цзя, похоже, твердо решил с ним поговорить. Обычно он и парой слов с ним боялся перекинуться.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забежал вперед. Се Жуну ничего не оставалось, как покоситься на него. Он молчал, и равнодушный взгляд заставил Вэй Цзя немного струсить.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события дня, он набрался смелости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почему ты так быстро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лица «я тебя немного боюсь, но очень волнуюсь», Се Жун на мгновение увидел перед собой типичную белую лилию из своего бывшего отдела пушечных злодеев. Он не совсем понял смысл, но по опыту знал, что когда появляется такое лицо «белой лилии», это либо для того, чтобы привлечь внимание второго главного героя и вызвать жалость, либо для того, чтобы завербовать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решил, что первое вероятнее, и подсознательно поискал глазами Цзун Чихуая, рассеянно отвечая Вэй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ожидаем для Вэй Цзя. Он взглянул на равнодушное лицо Се Жуна и тут же проникся к нему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тяжело. Мне… мне тоже. — Вэй Цзя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и ты. Я тебя понимаю. Они все думают, что мы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 расстроился. Сегодня многие смотрели на него с выражением: «И что такой бесполезный Альфа забыл в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обидно. Он же не хотел сюда идти! Это его старший брат заболел и не желал бросать все, вот и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называть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 жил здесь в постоянном страхе. Вокруг были сплошь грубые и свирепые Альфы, и он не чувствовал ни от кого ни капли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оказалось, что Се Жун – такой же неудачник,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недолюбливал этого соседа, считая его злым, страшным и склочным; еще и смел задирать такого Альфу, как Цзун Чихуай.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они одинаковы. Эта неприязнь сменилась чувством единения, почти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Омега, – думал он. – …Эти Альфы для меня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 – нет. Он и есть настоящий бесполезный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Вэй Цзя невольно смотрел на него с сочувствием, и страх перед ним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теперь ходить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тоже бесполезен, но если увидят, что мы вдвоем, точно не посмеют задирать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http://bllate.org/book/18044/1732422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