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нашел дело, которое Се Жун не умел, и страшно обрадовался. Но он забыл, что сам тоже в этом не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Цзун Чихуай уже в третий раз неудачно перевязывает его и делает больно, Се Жун заподозрил неладное и выдернул бинт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смущенно уставился на бинт, не в силах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бинты неудобные.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прикажи им стать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действительно было очень больно. Кровь отхлынула от губ. Пока он бинтовал раны, на лбу выступала испарина – все от боли. На виновника он смотрел злым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у него было свирепое, а когда он злился – то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тоже вспомнил, что это он так отделал противника. Когда дрался, не задумывался, а теперь ему показалось, что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он, испытывая неловкость, присел рядом на корточки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сидел на стуле и бинтовал раны; черно-золотые сапоги стояли на полу, одна нога была вытянута. Цзун Чихуай, сидевший на корточках рядом с этой ногой, опустил взгляд и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и прямая, утянутая в форменные брюки, она напоминала острое, еще не обнаженное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Цзун Чихуай надолго застыл, разглядывая ногу своего заклятого врага, и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– просто нереальные».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 Жун такой худой, то и ноги у него худые? Не как у Омеги?»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Цзун Чихуай поднял взгляд на Се Жуна. Тот, нахмурившись, занимался перевязкой. Его красивые брови были опущены, длинные ресницы бросали легкую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губы, потеряв яркость, стали почти бледными, и маленькая ранка в уголке рта выделялась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молчал, он был очень похож на Омегу: красивый, хрупкий, вызывающий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смотрел слишком долго. Почувствовав на себе взгляд, Се Жун опустил глаза и наткнулся на странный, липкий взгляд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взлетела вверх, длинные раскосые глаза пронзили острым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твоя вещь, так что нечего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ему его же прежнюю фразу – оказалось,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облизнул сухие губы. Охотничий инстинкт Альфы, еще не осознанный им самим, скрыл за хищным, возбужденным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и смотрю. Что хочу, то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вместо мягкой и слабой красоты такой опасный Се Жун был ему гораздо больше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что годился слабый Альфа? Уважения заслуживал лишь такой могучий Альфа,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на лице он несерьезно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Жун, все, что я сказал ранее, серьезно. Может, подумаешь? — С этими словами он положил руку на длинную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ладонь, он ощутил силу, скрытую в гибких мышцах, и слегка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 ни в чем не бывало убрал руку и, сидя на корточках, поднял голову, глядя на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и смотрел сверху вниз, другой сидел на корточках рядом и был вынужден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было довольно щекотливым. Обычно люди с гордостью не очень-то любят подобное, тем более такой самолюбивый, как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достаточно было лишь немного опустить взгляд, чтобы охватить всего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странным. Закончив перевязку, Се Жун небрежно скользнул взглядом по своевольным и необузданным чертам лица Цзун Чихуая, встретился с его горящими глазами, и настроение его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сердился за то, что этот тип вдруг тронул его ногу и чуть не получил рефлекторный пинок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говорил серьезно. Я никогда не объединяюсь с побежденными.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 Я признаю, что до этого я был слишком груб. — Цзун Чихуай, похоже, чувствовал неловкость и проговорил первую часть быстро, а затем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необязательно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круто вместе перевернуть Имперскую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круто. — Се Жун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Цзун Чихуай, сдув волосы с глаз,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ждать? Работаем вместе. Я буду первым, а ты втор…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опасный взгляд Се Жуна, он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первый. Два первых места,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выпучил глаза, не в силах поверить, что даже после его уступки Се Жун отказал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недоверие на лице Цзун Чихуая, Се Жун улыбнулся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признал, что это круто, но не сказал, что согласен. Тебе не кажется, что ты слишком много о себе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слишком красивой. Цзун Чихуай видел у него лишь холодные ухмылки, издевки и вызывающие усмешки, но впервые видел простую, почти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Цзун Чихуая еще раз взглянуть и подумать, что этот Альфа и правда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дошел смысл слов, и его тут же разобрала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у тебя на меня какой-то зуб, да? Ты меня прям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 невозмутимым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злодей. Какой злодей любит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все, на поздних этапах ему по сюжету положено уступать дорогу этим баловням судьбы, мостить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делал эту работу, не означало, что она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заносчивость и дерзость этого молодого господина действительно заслуживали трепки и не вызывали симпатии. Смотря на главного героя-атакующего, он испытывал лишь желание втоптать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роль злодея действительно создана для него, и перевод в другой отдел был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же и вправду собирался взорваться от злости. Он в жизни не встречал таких людей: мало того что дразнят его, так еще и в лицо говорят о своей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знал, что у него паршивый характер, и многие Альфы его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Се Жун его ненавидит, помимо злости вызывало в нем еще и непонятную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что я тебе такого сделал, что ты меня ненавидишь!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нет… он же только что его избил, и они сидят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он его избил, Се Жун ведь тоже его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никак не мог взять в толк почему. Они никогда раньше не встречались, он ничем не оскорблял Се Жуна, так откуда такая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только закончился период течки, который он пережил благодаря несгибаемой воле и ингибиторам.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течка закончилась, Цзун Чихуай схватил вещи и помчался в Имперскую военную академию. Занятия еще не начались, но курсанты уже начинали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был высшим Альфой этого поколения. Неизвестно, сколько семей с Омегами положили на него глаз и стремились породниться с семьей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Цзун тоже давно подумывали подыскать ему Омегу, чтобы облегчить периоды течки. Цзун Чихуаю все это страшно надоело; ему совершенно не нравились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сбежал прямиком в академию, полагая, что, кроме него, здесь не будет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обнаружил, что вторая кровать уже застелена светло-голубой простыней, а одеяло аккуратно сложено – кто-то уже успел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он не проявил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его старший брат по приказу деда примчится за ним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Чэн был очень раздосадован: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ты, какие Омеги тебе нравятся. Я вернусь и найду тебе похожую.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молодой господин дерзко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они мне сдались. Что за радость от Омеги, которого я одним ударом пришибу?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Омег 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домашний тиран. — Цзун Чихуай нахально ухмыльнулся. — В древних книгах сказано, что такие Альфы, как я, – склонны к насилию. Не брать в пару О – значит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надолго лишился дара речи, а потом потребовал описать типаж. Иначе он пошлет за ним самого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Чихуаю это надоело до ужаса. Сдув волосы с лица, он повернул голову и заметил чей-то силуэт. Мельком он увидел прекрасное, словно цветок, лицо, полное неприкрытой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Омеги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выглядит так, будто я его не убью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Цзун Чихуай узнал, что это был его сосед по комнате Се Жун –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