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сели в машину, чтобы ехать обратно. Из динамиков негромко лилась мягкая, успокаивающая мелодия «Mystery of Love (Remix)».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сидел у окна, молча разглядывая проплывающий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на чистоту, драться он умел весьма посредственно – так, пара простейших приемов, которых хватало на обычного человека. Против безумца с ножом ему пришлось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экстренной ситуации пришлось воспользоваться силами, принесенными из прошлых миров, и системным обезболивающим. К счастью, они сработали.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сжал подрагивающие ладони. Использование этих способностей всегда имело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тело изнутри разрывало от дикой боли, которая по нервным окончаниям била прямо в мозг, вызывая сильнейшее головокружение и тошноту.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Пробудившиеся воспоминания о крови и насилии оставили горький осадок, словно напоминая: ты все еще не сбежал, ты не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порыве ярости он едва не лишил человека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секунда – и он совершил бы то, что уже нельзя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не является хорошим человеком. Подчиняясь воле сюжета в бесконечных реинкарнациях, он совершил немало зла и причинил боль многим людям.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безропотно принимал чужую месть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это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он никогда не переступал эту черту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 едва не переступил.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парни сели в машину, съемочная группа запустила трансляцию – якобы чтобы успокоить зрителей, а на деле ради того, чтобы сорвать огромный куш на волне хайпа. Рейтинги эфира стремительно ползли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[Малыш, милый, зачем же ты так рисковал? А если бы с тобой что-то случилось?!]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[Чувак, я больше никогда не назову тебя нежным кроликом. Ты настоящий спецназовец, уважуха.]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[Мой Зайка превратился в боевого кроля. Уже представляю его в военной форме.]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[Помню, как Вэнь Яньюй побежал внутрь, а брат Лу в панике кричал: «С твоим недовесом ты куда лезешь?!» Зато на видео отчетливо видно, как прибежавший Лу просто застыл в шоке от этой картины.]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[Ага, с виду кажется – ветром сдует, а на деле вгоняет нож по самую рукоять в кафель.]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всю дорогу то открывал рот, то снова закрывал его, не зная, как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 и дело украдкой поглядывал на соседа.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напугал тебя? — Вдруг спросил Вэнь Яньюй, повернув голову. В его мягком голосе скользили нотки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действительно немного потерял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опешил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подпер подбородок рукой и снова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автомобиля витал нежный аромат персика, смешанный со слабым запахом крови, создавая странную, притягательную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долго, не отрываясь, смотрел на его профиль.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учился в средней школе в городе Ланьши? В школе Минчжи?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твой дом тогда находился совсем рядом с небольшим переулком на улице Чаншань, дом 46? Если повернуть оттуда налево, через пару сотен метров будет автобусная остановка? Ведь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подался вперед, его голос заметно дрожал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Вэнь Яньюя промелькнуло удивление, он слегка отпрянул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 и съемочная группа тоже замерли в недоумении, ловя каждое движение парней.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знакомы?]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[Бывшие одноклассники?]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[Судя по растерянному лицу Вэнь Яньюя, он его вообще не узнает.]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Лу Минсюй приподнял челку, изобразил пальцами очки у глаз, а затем полез в карман и вытащил целую горсть конфет с арахисом.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преданно заглянул юноше в глаза, сдерживая бурю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озадаченно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его осенило.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парень в очках… Ягненок?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догадка подтвердилась, глаза Лу Минсюя мгновенно засияли, а прежнее напряжение сменилось невероятным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Ягненок – это я!! Это правда ты! Ты помнишь меня! Я… я сначала не был уверен, я не ожидал встретить тебя вот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кто-то все еще помнит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конфеты в его руке, Вэнь Яньюй шмыгнул носом, его голос слегка охрип: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мне следовало удивиться. Как ты меня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с тех пор он сильно изменился, да и встречались они только по вечерам. К тому же он так и не назвал тогда своего имени. Как Лу Минсюй умудрился его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сюжет…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кто-то вообще помнит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манера сначала бить противника в пах, а потом раздавать пощечины… осталась точно такой же, как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удар по яйцам, а потом по лицу – и этот аппетит, совсем как у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на секунду завис, а затем искренне, звонко рассмеялся. Прежняя тревога и напряжение окончательно растаяли, уступив место домашнему теплу.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Этому меня научил отец. Против парней работает безотказно.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[Реально знакомы!]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еще за Ягненок?]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[Ха-ха-ха, умираю со смеху! «Манера бить в пах и раздавать пощечины осталась прежней». О боже, у них есть общее прошлое! Срочно найдите подробности!]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[Оказывается, наш Зайка с самого детства был боевым кролем.]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 Минсюй из холодного, неприступного парня в миг превратился в преданного щеночка, ха-ха-ха. Вот она, сила старых знакомых.]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[Забавно наблюдать, как взгляд брата Лу меняется от подозрения, сомнения и надежды до искренней, глуповатой детской радости.]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я думала, у Лу Минсюя на лице может быть только выражение строгого чиновника.]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все еще ничего не понимаю. Что между ними произошло в прошлом?]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раз я не успел спросить твое имя, как ты внезапно исчез. Я несколько раз ходил в тот переулок, но больше тебя не встречал. А потом мы переехали в другой район, и я думал, что больше никогда тебя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смотрел на юношу, которого не видел столько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сидел парень, который невероятно изменился внешне, но остался все тем же смелым мальчиком, готовым заслонить собой слабого. Сердце Лу Минсюя переполняли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он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его родители ушли из жизни один за другим, оставив ему приличное наследство, а забота семьи Сан избавила его от материальных трудностей.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он рос нелюдимым, замкнутым и закомплексованным ребенком. Зимой темнело рано, и по дороге из школы его частенько подстерегали хулиганы, которых он когда-то задел и которые теперь охотились за его карманными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 было родителей, семья Сан лишь формально числилась опекунами и почти не вмешивалась в его жизнь, а школе не было дела до его проблем. Хулиганы чувствовали себя абсолютно безнаказанно.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полном отчаянии он забежал в тот глухой переулок, надеясь срезать дорогу, но троица настигла его. Его швырнули в мусорные баки, обыскивали и унижали. Именно тогда и появился Вэнь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вышел из дверей подъезда, в два счета раскидал обидчиков, пригрозил им полицией и вытащил Лу Минсюя из кучи мусора.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на протяжении месяца Лу Минсюй частенько крутился возле того переулка. Хулиганы не унимались, и однажды его снова зажали там. Он думал, что лимит везения исчерпан, но юноша опять пришел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последнего предупреждения тех парней определили в спецшколу. Лу Минсюй не знал, чьих рук это дело, но в юности думал, что это заслуга его таинственного спасителя из переулка. Тот ничего не рассказывал, а Лу не решался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ночи были чертовски холодными, а жизнь в школе – одинокой. Одиночество после смерти родителей казалось холоднее любого мороза. Он не знал, куда идти и какое будущее его ждет.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когда хулиганы отстали, он все равно продолжал приходить в этот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одинокие монологи превратились в тихие посиделки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лениво сидел рядом и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Слушал его сбивчивые рассказы, его страхи и неуверенность, его заветную мечту стать актером, которой он ни с кем не делился после смерти родителей. Слушал о его боли, бессилии и слезах, которые некому было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ели печеный батат в холодном переулке, молча смотрели на падающий снег и болтали о всякой ерунде.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провожал его до остановки, дожидаясь последнего автобуса на пронизывающем ветру, рассказывал, как называются звезды на ночном небе, и тихо напевал забавные детские песенки.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ему: «Ягненок, расти скорее. Однажды ты выйдешь на большую сцену, и тебя полюбит весь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 имен друг друга. Юноша звал его Ягненком из-за рисунка на шарфе, а сам всегда носил зимнюю шапку с кроличьими ушками, прятал руки в карманы и жевал конфеты, точь-в-точь как маленький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школьной форме Лу Минсюй понимал, что спаситель младше него, но все равно искал в нем опору и в шутку называл его братцем Кроликом.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последнюю встречу, в снежную ночь при тусклом свете фонаря, братец Кролик ждал с ним автобус и протянул ему большой пакет с арахисовым грильяжем.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смотрел на него через стекло отъезжающего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думал, что они еще увидятся, и твердо решил в следующий раз спросить его имя и номер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они стали друзьями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лишь позже он понял, что это было безмолвное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Ягненок вырос, осуществил свою мечту и завоевал любовь миллионов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бесчисленное количество раз жалел о том, что так и не узнал имени своего Кролика, что не спросил ничего, кроме школы, что поддался нерешительности и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когда он наконец нашел его, Лу Минсюй вдруг растерялся и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Яньюй мягко улыбнулся, глядя на человека, который вопреки всем багам сюжета сохранил память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Ягненок.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Минсюй на секунду замер, а затем расплылся в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братец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 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 наконец знаю твое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снова нашел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братец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http://bllate.org/book/18043/1732313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