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машину, чтобы ехать обратно. Из динамиков негромко лилась мягкая, успокаивающая мелодия «Mystery of Love (Remix)».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сидел у окна, молча разглядывая проплывающий мимо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на чистоту, драться он умел весьма посредственно – так, пара простейших приемов, которых хватало на обычного человека. Против безумца с ножом ему пришлось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экстренной ситуации пришлось воспользоваться силами, принесенными из прошлых миров, и системным обезболивающим. К счастью, они сработали.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сжал подрагивающие ладони. Использование этих способностей всегда имело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изнутри разрывало от дикой боли, которая по нервным окончаниям била прямо в мозг, вызывая сильнейшее головокружение и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Пробудившиеся воспоминания о крови и насилии оставили горький осадок, словно напоминая: ты все еще не сбежал, ты не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ярости он едва не лишил человека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секунда – и он совершил бы то, что уже нельзя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не является хорошим человеком. Подчиняясь воле сюжета в бесконечных реинкарнациях, он совершил немало зла и причинил боль многим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безропотно принимал чужую месть и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он никогда не переступал эту черту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едва не переступил.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парни сели в машину, съемочная группа запустила трансляцию – якобы чтобы успокоить зрителей, а на деле ради того, чтобы сорвать огромный куш на волне хайпа. Рейтинги эфира стремительно 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[Малыш, милый, зачем же ты так рисковал? А если бы с тобой что-то случилось?!]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[Чувак, я больше никогда не назову тебя нежным кроликом. Ты настоящий спецназовец, уважуха.]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Зайка превратился в боевого кроля. Уже представляю его в военной форме.]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[Помню, как Вэнь Яньюй побежал внутрь, а брат Лу в панике кричал: «С твоим недовесом ты куда лезешь?!» Зато на видео отчетливо видно, как прибежавший Лу просто застыл в шоке от этой картины.]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[Ага, с виду кажется – ветром сдует, а на деле вгоняет нож по самую рукоять в кафель.]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Минсюй всю дорогу то открывал рот, то снова закрывал его, не зная, как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и дело украдкой поглядывал на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напугал тебя? — Вдруг спросил Вэнь Яньюй, повернув голову. В его мягком голосе скользили нотки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действительно немного потерял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Минсюй опешил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подпер подбородок рукой и снова отвернулся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автомобиля витал нежный аромат персика, смешанный со слабым запахом крови, создавая странную, притягательную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Минсюй долго, не отрываясь, смотрел на его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учился в средней школе в городе Ланьши? В школе Минчжи?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твой дом тогда находился совсем рядом с небольшим переулком на улице Чаншань, дом 46? Если повернуть оттуда налево, через пару сотен метров будет автобусная остановка? Ведь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Минсюй подался вперед, его голос заметно дрожал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Вэнь Яньюя промелькнуло удивление, он слегка отпрянул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и съемочная группа тоже замерли в недоумении, ловя каждое движение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происходит?]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знакомы?]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[Бывшие одноклассники?]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[Судя по растерянному лицу Вэнь Яньюя, он его вообще не узнает.]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Лу Минсюй приподнял челку, изобразил пальцами очки у глаз, а затем полез в карман и вытащил целую горсть конфет с арахисом.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преданно заглянул юноше в глаза, сдерживая бурю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озадаченно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 в очках… Ягненок?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догадка подтвердилась, глаза Лу Минсюя мгновенно засияли, а прежнее напряжение сменилось невероятным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Ягненок – это я!! Это правда ты! Ты помнишь меня! Я… я сначала не был уверен, я не ожидал встретить тебя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кто-то все еще помнит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конфеты в его руке, Вэнь Яньюй шмыгнул носом, его голос слегка охрип: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следовало удивиться. Как ты меня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 тех пор он сильно изменился, да и встречались они только по вечерам. К тому же он так и не назвал тогда своего имени. Как Лу Минсюй умудрился его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сюжет…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кто-то вообще помнит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Минсюй смущенно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манера сначала бить противника в пах, а потом раздавать пощечины… осталась точно такой же, как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удар по яйцам, а потом по лицу – и этот аппетит, совсем как у маленького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на секунду завис, а затем искренне, звонко рассмеялся. Прежняя тревога и напряжение окончательно растаяли, уступив место домашнему теплу.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Этому меня научил отец. Против парней работает безотказно.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[Реально знакомы!]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еще за Ягненок?]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умираю со смеху! «Манера бить в пах и раздавать пощечины осталась прежней». О боже, у них есть общее прошлое! Срочно найдите подробности!]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[Оказывается, наш Зайка с самого детства был боевым кролем.]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Минсюй из холодного, неприступного парня в миг превратился в преданного щеночка, ха-ха-ха. Вот она, сила старых знакомых.]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[Забавно наблюдать, как взгляд брата Лу меняется от подозрения, сомнения и надежды до искренней, глуповатой детской радости.]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я думала, у Лу Минсюя на лице может быть только выражение строгого чиновника.]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все еще ничего не понимаю. Что между ними произошло в прошлом?]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раз я не успел спросить твое имя, как ты внезапно исчез. Я несколько раз ходил в тот переулок, но больше тебя не встречал. А потом мы переехали в другой район, и я думал, что больше никогда тебя не увижу.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Минсюй смотрел на юношу, которого не видел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сидел парень, который невероятно изменился внешне, но остался все тем же смелым мальчиком, готовым заслонить собой слабого. Сердце Лу Минсюя переполняли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его родители ушли из жизни один за другим, оставив ему приличное наследство, а забота семьи Сан избавила его от материальных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 рос нелюдимым, замкнутым и закомплексованным ребенком. Зимой темнело рано, и по дороге из школы его частенько подстерегали хулиганы, которых он когда-то задел и которые теперь охотились за его карманными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родителей, семья Сан лишь формально числилась опекунами и почти не вмешивалась в его жизнь, а школе не было дела до его проблем. Хулиганы чувствовали себя абсолютно безнаказанно.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полном отчаянии он забежал в тот глухой переулок, надеясь срезать дорогу, но троица настигла его. Его швырнули в мусорные баки, обыскивали и унижали. Именно тогда и появился Вэнь 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вышел из дверей подъезда, в два счета раскидал обидчиков, пригрозил им полицией и вытащил Лу Минсюя из кучи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 протяжении месяца Лу Минсюй частенько крутился возле того переулка. Хулиганы не унимались, и однажды его снова зажали там. Он думал, что лимит везения исчерпан, но юноша опять пришел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последнего предупреждения тех парней определили в спецшколу. Лу Минсюй не знал, чьих рук это дело, но в юности думал, что это заслуга его таинственного спасителя из переулка. Тот ничего не рассказывал, а Лу не решался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Зимние ночи были чертовски холодными, а жизнь в школе – одинокой. Одиночество после смерти родителей казалось холоднее любого мороза. Он не знал, куда идти и какое будущее его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когда хулиганы отстали, он все равно продолжал приходить в этот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одинокие монологи превратились в тихие посиделки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лениво сидел рядом и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Слушал его сбивчивые рассказы, его страхи и неуверенность, его заветную мечту стать актером, которой он ни с кем не делился после смерти родителей. Слушал о его боли, бессилии и слезах, которые некому было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ели печеный батат в холодном переулке, молча смотрели на падающий снег и болтали о всякой ерунде.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провожал его до остановки, дожидаясь последнего автобуса на пронизывающем ветру, рассказывал, как называются звезды на ночном небе, и тихо напевал забавные детские песенки.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ему: «Ягненок, расти скорее. Однажды ты выйдешь на большую сцену, и тебя полюбит весь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 имен друг друга. Юноша звал его Ягненком из-за рисунка на шарфе, а сам всегда носил зимнюю шапку с кроличьими ушками, прятал руки в карманы и жевал конфеты, точь-в-точь как маленький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школьной форме Лу Минсюй понимал, что спаситель младше него, но все равно искал в нем опору и в шутку называл его братцем Кроликом.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последнюю встречу, в снежную ночь при тусклом свете фонаря, братец Кролик ждал с ним автобус и протянул ему большой пакет с арахисовым грильяжем.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смотрел на него через стекло отъезжающего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Минсюй думал, что они еще увидятся, и твердо решил в следующий раз спросить его имя и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они стали друзьями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лишь позже он понял, что это было безмолвное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Ягненок вырос, осуществил свою мечту и завоевал любовь миллионов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бесчисленное количество раз жалел о том, что так и не узнал имени своего Кролика, что не спросил ничего, кроме школы, что поддался нерешительности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теперь, когда он наконец нашел его, Лу Минсюй вдруг растерялся и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мягко улыбнулся, глядя на человека, который вопреки всем багам сюжета сохранил память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Ягненок.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Минсюй на секунду замер, а затем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братец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наконец знаю твое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наконец-то снова нашел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братец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http://bllate.org/book/18043/1732313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