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Вэнь Яньюй обхватил себя руками и свернулся еще сильнее, пытаясь поскорее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лекарства пройдет, сна уже не будет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навалилась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растерялся и, повернув голову, встретился со сложным взглядом мужчины. Поверх его собственного одеяла легло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Муфэна оставалось бесстрастным. Укрыв юношу своим одеялом, он набросил на себя куртку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холодает. Мне всегда жарко, а ты, смотрю, жуткий мерзляк. Укрывайся, не хватай простуду. Завтра попрошу, чтобы тебе принесли еще одно плотное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и не дожидаясь реакции Вэнь Яньюя, Дуань Муфэн отвернулся к стене,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Яньюй: «…»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искренняя благодарность. Кутаясь в теплое одеяло, Вэнь Яньюй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приготовлю для тебя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Дуань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выровнявшемуся дыханию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осторожно перевернулся. Когда его глаза привыкли к темноте, он смог отчетливо разглядеть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бледной, нежной коже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его пальца мягко очертила щеку парня и скользнула к манящей красной родинке. От этого нежного прикосновения сердце сладко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щекотку, Вэнь Яньюй шевельнул бровями, что-то неразборчиво пробормотал и беззвучно зашевелил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невольно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донеслось тихое, но до боли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тискай меня за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сонная, теплая и ласковая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ранее горечь мгновенно затопила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руку и молча уставился на свернувшегося калачиком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партнеры менялись один за другим, романы вспыхивали и гасли, но после каждого увлечения они расходились без лишних слов или продолжали ни к чему не обязывающий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влюбляться по-настоящему –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раздражали люди, теряющие голову от любви. Еще до начала съемок он изучил досье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пример того, что он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внешность была слишком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невинный взгляд и повадки манили его, прирожденного охотника, а стоило подойти ближе, как это хрупкое тело и нежный запах заставили его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его драме с Фу Ханьчуанем, но ему было плевать. Он искал лишь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Поверхностные интрижки дешевы, но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осознал, что чувствует вовсе не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когда все началось. Может, когда он съел ту половинку конфеты? Или когда взял предложенный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ловил себя на том, что посреди ночи любуется им? Или когда невольно расплывался в улыбке при одном взгляде на него? Или когда, видя его растерянность, не решался сделать шаг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когда заглянул в эти чистые глаза, подернутые дымкой необъяснимой грусти, и его взгляд стал все чаще задерживаться на этом одиноком силуэте, пытаясь разгадать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одного из тех, кого когда-то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бы, как делал сотни раз до этого, вскружить парню голову фальшивыми признаниями ради мимолетной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глубокая, затаенная боль в глазах юноши ясно давала понять: все его надежды – лишь пустые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 не смел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утихали цикады. Дуань Муфэн закрыл глаза, вдыхая теплое дыхание спящего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унисон их бьющихся сердец эта нежность больше не казалась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заявило о себе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дворике все тянули жребий, кому ехать в город за продуктами и вещами для деревенских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посмотрел на свой красный ярлычок, точно такой же, как у Вэнь Яньюя, и молча пошел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Яньюй, еще сонный, накинул куртку и с блокнотом в руках подошел к Дуань Муфэну: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хочешь чего-нибудь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вроде бы любит рыбу, особенно рыбные шарики, Вэнь Яньюй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помню, ты любишь рыбу. Как насчет купить змееголова? В нем почти нет костей, а мясо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опешил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куплю его и сделаю для тебя рыбные шарики. Я знаю один просто потрясающий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Муфэн опустил глаза, скрывая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расспросил остальных участников и прилежно записал все пожелания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мужчины не укрылось от объективов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Редиска Дуань последние пару дней как-то холоден с Вэнь Яньюем?]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эффект новизны прошел.]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его даже не поматросил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дело не в холоде. Раньше они постоянно соприкасались, а теперь этого нет. Но он не грубый, просто ведет себя жутко осторожно, как на иголках.]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от бывшего бабника: парень втрескался по уши на все 99.9%.]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[Смешно. Дуань Муфэн и «влюбился»? Вы видели, как он зажигал за границей?]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[Плевать, что он там думает, забираю Зайку себе, нечего якшаться с бабниками.]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съемочной группы деньги на расходы, двое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торговом центре то и дело оборачивались на двоих парней, сопровождаемых оператором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