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холода, Вэнь Яньюй обхватил себя руками и свернулся еще сильнее, пытаясь поскорее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действие лекарства пройдет, сна уже не будет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него навалилась волна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растерялся и, повернув голову, встретился со сложным взглядом мужчины. Поверх его собственного одеяла легло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Муфэна оставалось бесстрастным. Укрыв юношу своим одеялом, он набросил на себя куртку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холодает. Мне всегда жарко, а ты, смотрю, жуткий мерзляк. Укрывайся, не хватай простуду. Завтра попрошу, чтобы тебе принесли еще одно плотное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и не дожидаясь реакции Вэнь Яньюя, Дуань Муфэн отвернулся к стене, больше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Яньюй: «…»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хорошо.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искренняя благодарность. Кутаясь в теплое одеяло, Вэнь Яньюй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приготовлю для тебя кое-что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глухо отозвался Дуань Муфэн.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стрекотали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выровнявшемуся дыханию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осторожно перевернулся. Когда его глаза привыкли к темноте, он смог отчетливо разглядеть спящего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скользнул по бледной, нежной коже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его пальца мягко очертила щеку парня и скользнула к манящей красной родинке. От этого нежного прикосновения сердце сладко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легкую щекотку, Вэнь Яньюй шевельнул бровями, что-то неразборчиво пробормотал и беззвучно зашевелил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невольно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донеслось тихое, но до боли знакомое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Ханьчуань…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тискай меня за щеки…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сонная, теплая и ласковая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Неведомая ранее горечь мгновенно затопила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руку и молча уставился на свернувшегося калачиком спящего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партнеры менялись один за другим, романы вспыхивали и гасли, но после каждого увлечения они расходились без лишних слов или продолжали ни к чему не обязывающий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влюбляться по-настоящему – это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раздражали люди, теряющие голову от любви. Еще до начала съемок он изучил досье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пример того, что он так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внешность была слишком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невинный взгляд и повадки манили его, прирожденного охотника, а стоило подойти ближе, как это хрупкое тело и нежный запах заставили его желать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его драме с Фу Ханьчуанем, но ему было плевать. Он искал лишь плотских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Поверхностные интрижки дешевы, но приносят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вдруг осознал, что чувствует вовсе не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когда все началось. Может, когда он съел ту половинку конфеты? Или когда взял предложенный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 ловил себя на том, что посреди ночи любуется им? Или когда невольно расплывался в улыбке при одном взгляде на него? Или когда, видя его растерянность, не решался сделать шаг навстречу?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когда заглянул в эти чистые глаза, подернутые дымкой необъяснимой грусти, и его взгляд стал все чаще задерживаться на этом одиноком силуэте, пытаясь разгадать его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одного из тех, кого когда-то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бы, как делал сотни раз до этого, вскружить парню голову фальшивыми признаниями ради мимолетной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глубокая, затаенная боль в глазах юноши ясно давала понять: все его надежды – лишь пустые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он не смел протянуть.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которую он не мог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 утихали цикады. Дуань Муфэн закрыл глаза, вдыхая теплое дыхание спящего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унисон их бьющихся сердец эта нежность больше не казалась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заявило о себе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уютном дворике все тянули жребий, кому ехать в город за продуктами и вещами для деревенских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посмотрел на свой красный ярлычок, точно такой же, как у Вэнь Яньюя, и молча пошел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Яньюй, еще сонный, накинул куртку и с блокнотом в руках подошел к Дуань Муфэну: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ты хочешь чего-нибудь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тот вроде бы любит рыбу, особенно рыбные шарики, Вэнь Яньюй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помню, ты любишь рыбу. Как насчет купить змееголова? В нем почти нет костей, а мясо очень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опешил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куплю его и сделаю для тебя рыбные шарики. Я знаю один просто потрясающий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Дуань Муфэн опустил глаза, скрывая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расспросил остальных участников и прилежно записал все пожелания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Смятение мужчины не укрылось от объективов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не кажется, что Редиска Дуань последние пару дней как-то холоден с Вэнь Яньюем?]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эффект новизны прошел.]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он его даже не поматросил еще.]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кажется, дело не в холоде. Раньше они постоянно соприкасались, а теперь этого нет. Но он не грубый, просто ведет себя жутко осторожно, как на иголках.]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от бывшего бабника: парень втрескался по уши на все 99.9%.]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[Смешно. Дуань Муфэн и «влюбился»? Вы видели, как он зажигал за границей?]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[Плевать, что он там думает, забираю Зайку себе, нечего якшаться с бабниками.]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съемочной группы деньги на расходы, двое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 торговом центре то и дело оборачивались на двоих парней, сопровождаемых оператором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