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в два шага подхватил девочку и, обернувшись к мальчику,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чего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подошел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зачем ты толкнул сестренку? Извинись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осознав, что он натворил, Ван Сяоху застыл на месте, губы его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Вэнь Яньюя, который все еще хлопотал над Ли Цяньхуа, на остальных ребят, с любопытством наблюдавших за происходящим, и на его лице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безродная дикарка! Ну и что, что я съел ее конфеты! Она каждый день живет и ест у нас дома задаром!! Почему это мне нельзя их есть?! Ненавижу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перед ней извиняться! Дикарка без отца и матери! Ненавижу ее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«Ушла», ага! Да просто умерла и никогда уже не вернется! Безродная ты дикарка!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Ван Сяоху развернулся и бросился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этими словами, Вэнь Яньюй замер, дыхание перехватило; пальцы, сжатые в кулаки, до боли впились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мерзкий пацан.]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мать! Паршивец! Кто его таким воспитал?!]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[Мальчишка съел конфеты девочки, та это заметила, а он теперь взбесился от стыда.]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больше всего на свете ненавижу таких вот невоспитанных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— Дуань Муфэн не сдержался и выругался, поднимая с земли игрушку. — Кто этого паршивца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аккуратно стряхнул пыль с куклы и снова сунул ее в руки молчаливого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перевел дух и подтолкнул испуганных детей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Отведите, пожалуйста, ребят поесть, а я чуть позже приду вместе с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обвел взглядом малышей, которые всего за полдня преобразились, умылись и даже обзавелись новыми прическами, и кивнул Вэнь 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детей увели, Вэнь Яньюй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что случилось? Из-за чего вы с Сяоху поссорились? — Спросил он, присаживаясь на корточки и поправляя задравшуюся на девочке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шоколад, который ты мне дал, — ответила Ли Цяньхуа, крепко прижимая к себе игрушку, обиженно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съела всего две конфетки и хотела оставить их на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сладости, оставленные ею на краю стола, были тайком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сильно прикусила губу; приступ горечи и обиды разливался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Братец Сяоху поступил неправильно. Я чуть позже схожу к нему и попрошу, чтобы он перед тобой извинился. У меня есть еще много шоколадок, я принесу тебе новую пачку,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опустила голову и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ее руку не легла новая упаковка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не нужно экономить, я взял с собой очень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погладил ребенка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лишь тихонько промычала в ответ, крепче сжимая пакетик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медленно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неотступно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быстро уловил подавленное настроение девочки. Слегка наклонив голову,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хорошо… — Ли Цяньхуа покачала головой, инстинктивно пытаясь отрицать негативные чувства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Грустить – это нормально. Если съесть конфетку, настроение сразу улучшится, — ласково произнес Вэнь Яньюй, хотя на его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губам ребенка поднесли новую конфету; сладкий вкус шоколада наполнил рот, но привычное желание немедленно разжевать ее вдруг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замешкалась, а затем просто держала конфету во рту, позволяя ей таять медленно-медленно.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шла, опустив голову и посасывая сладость, и длилось это так долго, что ей уже стало казаться – он давно перестал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сладкий привкус во рту окончательно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все так же молча держал ее за руку, неспешно уводя со двора. В ушах звенели цикады, журчал ручей, и летние пейзажи словно бы стояли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невольно коснулась своих ничего не видящих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вокруг постоянно твердили: если она будет послушной и вырастет, мама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больше никогда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еще хранились воспоминания о солнечном свете, о небе, она еще смутно помнила лицо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почти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ты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 хочу увидеть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прозвучал едва слышно, почти как бормотание – тоска о навеки несбыточном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шаги рядом замерли, и ее руку подняли и взяли в другую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смотри на своего братика, — Вэнь Яньюй присел на корточки, и его мягкий голос, напоенный свойственной лету негой и нежностью, зазвучал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