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сегодняшнее задание для участников – разделиться на три группы. Первой группе предстоит провести все утро с деревенскими ребятишками, играя с ними до самого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группа отправится со старостой в поселок, чтобы закупить продукты на всю следующую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группа займется подготовкой материалов для вечернего костра и поможет местным жителям собрать небольшую беседку.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каждой палочке написано название задания. Те, кто вытянет одинаковые, объединяются в команду. Прошу, приступайте к жеребьевке.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ведущий разложил перед участниками шесть деревянных палочек.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Юй взглянула на палочку в руках Лу Минсюя и облегченно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мы в одной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Минсюй спокойно кивнул ей и недовольно нахмурился, заметив, что Дуань Муфэн снова пытается приобнять Вэнь 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Кэянь подхватила Цзян Ваньжоу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Цзян! Мы едем в поселок, 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разошлись по своим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Оставшимся во дворе Вэнь Яньюю и Дуань Муфэну велели ждать сопровождающего.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как-то скоротать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прошедшую неделю организм Вэнь Яньюя более-менее приспособился к местному климату.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баночку с питьевым йогуртом и принялся лениво листать галерею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забавные фотографии пушистого питомца, юноша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пес, вечно красуется».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бесцеремонно подсел ближе и, заглядывая в экран, вкрадчиво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коснулось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 йогуртом в руках поспешил отодвинуться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убегай ты, дай посмотреть, — Дуань Муфэн закинул руку ему на плечо и мягко, но настойчиво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попали многочисленные снимки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изображение, Дуань Муфэн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Мраморный бордер-колли?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прелесть. Это твой? Можно будет как-нибудь прийти в гости и познакомиться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ладонь как бы невзначай скользнула по талии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прикоснулись как раз к тому месту, где находился шрам. Из-за ночного приступа правый бок онемел, и Вэнь Яньюй почти ничего не почувствовал, кроме привычного тупого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 двусмысленного жеста мужчины, решив, что это просто складки одежды шевельнулись от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слегка повернул экран в сторону Дуань Муфэна, позволяя лучше рассмотреть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йогурта, Вэнь Яньюй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его уже нет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очень послушным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верный друг, он наверняка давно бы сошел с ума во время бесконечных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опустил взгляд, в его глазах отразилась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ведь, что я буду скучать, вот и оставил столько снимков».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пес».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«Обещал, что мы еще увидимся, хотя прекрасно знал, что этого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Дуань Муфэн на секунду задумался, а затем заговорщически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после окончания проекта я найду тебе точно такого же щенка? Будем воспитывать его вместе,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Вэнь Яньюй без колебаний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только он, а не собаки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Йогурт в баночке закончился. Юноша выпустил трубочку изо рта, и капля напитка скользнула по его подбородку. Его темные волосы были собраны наверх, полностью обнажая бледную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аромат персика, смешанный с теплом его тела, коснулся лица Дуань Муфэна. Взгляд мужчины потемнел, и он неосознанно придвинулся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горячее дыхание опалило щеку юноши, вызвав легкую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Вэнь Яньюй резко вскинул голову и отпрянул, с подозрением вытирая след от йогурта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замер, состроив удивленную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мужчина ведет себя совершенно естественно, Вэнь Яньюй на секунду замешкался. Он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сел слишком близко. Это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картинно изобразил озарение и поспешно отодвинулся, потирая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прости-прости! Я просто долго жил за границей, там друзья всегда так общаются. Я думал, мы уже подружились… Тебе стало неприятно? Извини, ради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отсел подальше и принялся рассыпаться в извинениях с самым искренним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Дуань Муфэн заботился о нем всю эту неделю, Вэнь Яньюй растерялся. Он покрутил в руках пустую баночку из-под йогурта и негромко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нет… все в порядке. Это я слишком бурно отреагировал,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очень люблю, когда нарушают мои границы. Давай лучше держать дистанцию.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Муфэн посмотрел в чистые глаза юноши, подпер рукой подбородок и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извиняться,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беспечная улыбка не выдавала истинных чувств.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мужчина говорит о его питомце на фото, Вэнь Яньюй перелистнул экран и с нежностью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приятное волнение, Дуань Муфэн снова придвинулся чуть ближе, а в его глазах промелькнул едва скрываемый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«Доверчивый Маленький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терпелось поскорее затащить эту прелесть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трансляции пребывали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【Редиска Дуань, ну ты даешь…】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Яньюй, ты серьезно?】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ну нельзя же быть таким наивным! Мне, как его бывшей фанатке-мамочке, уже хочется дать ему подзатыльник через экран!】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Дуань – настоящий хищник.】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он притворяется! Раньше на глазах у всех вешался на Фу Ханьчуаня, устраивал истерики, а в интервью заявлял, что любит его больше жизни и умрет без него. А теперь перед Дуань Муфэном строит из себя невинную овечку. Я уверена, он просто пиарится на скандалах.】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【Согласна. Одно дело, если бы он был натуралом, тогда такое поведение можно было бы понять. Но он же гей! Его откровенно лапают за талию, а он делает вид, будто ничего не замечает. Противно смотреть.】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【Дуань Муфэн хоть и бабник, но ведет себя открыто. Брат Дуань, найди себе кого-нибудь получше, не стоит тратить время на этого лицемера.】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【Ха-ха, Дуань просто развлекается с красивым мальчиком, не принимайте это близко к сердцу.】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