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поспешно отодвинулся назад,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мимолетное прикосновение чего-то мягкого и теплого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 спешке случайно задел его ногу. Лу Минсюй весь подобрался и натянул одеяло повыше, укрывая обнаженные бедра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Яньюй этого даже не заметил. Он торопливо перекатился на другую сторону, улегся рядом с Дуань Муфэном и с головой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рассыпались по подушке, на бледных щеках проступил нежный румянец, и даже шея порозовела от смущения. Он сжался в комочек – такой хрупкий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прищурился, его кадык дернулся.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переживай так. Сейчас время отдыха, съемочная группа вряд ли оставляет камеры включенными.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Яньюй осторожно высунул нос из-под одеяла и покосился на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предпочел спрятаться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притихшем чате трансляции начали появляться редкие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【Извини, малыш, но камера работает!】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это мне показывают абсолютно бесплатно?】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понятно, почему этот парень так долго вился вокруг Фу Ханьчуаня, а тот его даже не заблокировал в индустрии.】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прелесть, у меня аж дыхание сперло. На секунду возненавидела Лу Минсюя – из-за него я ничего не разглядела!】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подруга, ты в своем уме?】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если бы он перестал преследовать Фу Ханьчуаня и переключился на меня, я бы простила ему все грехи.】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 Определенно, по ночам у экранов собирается весьма специфическая публика.】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【Хм, он это специально? Он ведь гей, почему совсем не стесняется? Переодеваться при всех – как-то дешево.】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【Слушай, не придумывай лишнего. Геи – это те же мужчины. В комнате всего одно помещение, где ему еще переодеваться? На улице, что ли? Дуань Муфэн тоже переодевался прямо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 парни обычно не парятся из-за одежды, почему Вэнь Яньюй так засмущался? Милашка, так и хочется забрать его себе и затискать,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лежал под одеялом, крепко сжимая его край бледными пальцами. Мягкий свет лампы сглаживал черты его красивого лица, а уголки глаз, все еще влажные после душа, казались чуть розоватыми. Он лежал смирно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персиковый аромат, смешанный с теплом его тела, будоражил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сглотнул, глядя на его пухлые губы. Даже на расстоянии они казались невероятно мягкими. Физическое притяжение в этот миг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Яньюй, тебе не холодно под одним одеялом? — Заботливо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невзначай придвинулся чуть ближе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покачал головой и отстранился к самому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тихо рассмеялся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замерзнешь, только скажи. Я парень горячий, назовешь меня братиком – поделюсь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поднял пушистые ресницы и встретился с обжигающим взглядом Дуань Муфэна.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Доброй ночи,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Яньюй повернулся набок, лицом к стене,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за день его подноготную, Дуань Муфэн понимал, что с такой наивной «добычей», у которой за плечами не было реального опыта отношений, нельзя торопиться. Поэтому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ночная буря. Раскаты грома следовали один за другим, небо то и дело озаряли яркие вспышки молний, а тяжелые капли дождя с силой барабанили по земле, превращая ее в жидкую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прикурил уже седьмую по счету сигарету. На его сильных руках отчетливо проступали вены, а на тыльной стороне ладони виднелись свежие, едва затянувшиеся следы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перила балкона, он стоял под холодным лунным светом, который ложился резкими тенями на его лицо. В его серо-голубых глазах застыла нечитаемая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на горизонте уже затеплился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Ханьчуань развернулся и направился к гостевой комнате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ручку и тихо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его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идеально заправленную постель, на которой не было ни единой складки, Фу Ханьчуань замер на мгновение, прежде чем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край кровати,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сплошная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Ханьчуань поднялся и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зацепился за мусорное ведро, доверху забитое окровавленными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не отразилось никаких эмоций. Он лишь молча достал из-под раковины пакет с лекарствами, вытащил упаковку таблеток и сделал снимок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 окном все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соседа по комнате уже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медленно открыл глаза. Его лоб покрылся холодной испариной, влажные пряди волос прилипли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вонзил ногти в ладони. Внизу живота то и дело разливалась резкая, пронизывающая боль. Прошло уже столько лет, и он вроде бы обрел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длинный шрам, тянувшийся от живота к пояснице, то и дело напоминал о себе изнуряющей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вновь и вновь возвращал его в те кошмарные, унизительные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шептал ему раз за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Яньюй, это твоя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от нее никогда не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на улице грохотал все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 трудом приподнялся на локтях. Крупные капли пота катились по его бледному лицу, губы полностью утратили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ему наконец удалось нащупать в кармане куртки заветный блистер.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сразу четыре таблетки и одним махом проглотил их без воды, после чего в изнеможении откинулся назад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отчетливо слышались его тяжелое дыхание и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стремительно покидали его, перед глазами то и дело вспыхивали белые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крепко стиснул зубы, сдерживая стоны, чтобы не разбудить спящих рядом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лекарство подействовало, и острая боль в пояснице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озноба, Вэнь Яньюй натянул одеяло повыше, свернулся калачиком и наконец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