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на третьем этаже раздавались звуки глухих рвотных позывов.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Яньюя покраснели и наполнились слезами, и лишь спустя долгое время он дрожащей рукой нажал на кнопку слива на унитазе.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хлынувшей воды унес с собой пятна кричаще-красной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кровопотери в голове нещадно мутилось, а по бледным как мел щекам катились непроизвольные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от холодного пота волосы прилипли к лицу. Вэнь Яньюй попытался приподняться, но силы оставили его. Он бессильно повалился обратно на пол, свернувшись калачиком и крепко зажав руками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ныло с самого первого дня возвращения. Во время полуденного отдыха боль немного утихла, но с приходом ночи нахлынула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в больницу в надежде выписать обезболивающие, но дежурный врач узнал его, и таблетки удалось получить только после того, как он показал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взгляд, которым наградил его тот доктор, Вэнь Яньюй лишь бессильно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Травмы, полученные им в прошлых мирах, наложили слишком глубокий отпечаток. Как бы система ни пыталась его вылечить, все попытки заканчивались провалом. В конце концов ей удалось лишь сделать так, чтобы эти увечья не угрожали его жизни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стер слезы с лица и выдавил из блистера две таблетки. Воды поблизости не было, да и сил подняться и поискать ее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закинул лекарство в рот. Таблетки с хрустом разломились на зубах, и рот мгновенно наполнился невыносимой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проглотив горькую крошку, смешавшуюся со вкусом крови, Вэнь Яньюй приподнялся, завел будильник на четыре часа утра и залез в стоявшую рядом ванну, сворачиваясь там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зазвенел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 трудом разлепил веки, выключил сигнал и выкарабкался из ванны. Опираясь на раковину, он наскоро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после целой ночи в согнутом положении мелко дрожали. Вэнь Яньюй мотнул головой, из последних сил удерживая равновесие, и приоткрыл дверь, собираясь потихоньку сбежать, пока Фу Ханьчуань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по сторонам, он подошел к входной двери и уже готов был бесшумно выскользнуть наружу,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 с самого утра, крадучись как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Ленивый, бархатный голос донесся со спины, заставив кончики ушей мгновенно онеметь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вздрогнул и замер. Он медленно повернулся, и в его красивых, разрез которых напоминал лепестки персика, глазах отразилось явное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стоял у лестницы в черной домашней одежде. Пуговицы на груди были полурасстегнуты, обнажая крепкий торс. Из-за смешанного происхождения он был невероятно высоким и статным – одно его присутствие уже подавляло своей тяжелой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молчал, Фу Ханьчуань тоже не произносил ни слова, лишь угрюмо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проснулся и хочу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города тридцать километров, — Фу Ханьчуань скрестил руки на груди, закатав рукава до локтей. Его серо-голубые глаза в упор смотрели на юношу, не выражая никаких эмоций. — Ты на своих двоих долететь туда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два года совместной жизни Вэнь Яньюй научился понимать, когда тот был не в духе. И сейчас Фу Ханьчуань явно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опустил голову еще ниже и принялся нервно тереть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Такси? — Холодно усмехнулся Фу Ханьчуань. — Вызвать такси в этой глуши? Ты что, первый день в моем доме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огрызком ужина, что ты вчера в себя запихнул, ты на полпути упадешь от истощения. Что мне тогда вызывать для тебя – скорую помощь или сразу катафалк?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иди обратно и жди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едва слышно отозвался Вэнь Яньюй и на цыпочках пробрался обратно в гостиную. Усевшись на диван, он то и дело вытягивал шею, поглядывая на суетящегося на кухне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главный герой научился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нашелся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посмотрел в свою тарелку, где лежало несколько кусочков яичницы, кое-как сохранивших форму, а затем перевел взгляд на тарелку Фу Ханьчуаня, в которой покоились совершенно обуглившиеся черные угольки.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молча и не разговаривай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послушно принялся за яичницу, которая оказалась изрядно пересоленной, заедая ее поджаренным тостом.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у него пересохло в горле. Он потянулся к стакану с теплым молоком. Сделав пару глотков, он вдруг замер, уставившись на дно стакана, где медленно таяли кубики рафинада.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больше ни меньше – ровно четыре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в пару укусов расправился со своим кулинарным провалом, запил все это соевым молоком и поднял взгляд на застывшего Вэнь 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закончил есть, он слегка постучал костяшками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Фу Ханьчуань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тебе запрещено участвовать в любых опасных шоу. Все те паршивые контракты, что ты успел набрать, я уже аннулировал. Неустойку я выплачу сам, а все причитающиеся тебе деньги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Квартиру, в которой ты сейчас живешь, я выкуплю на твое имя, так что переезжать тебе не придется. Но взамен ты больше не дашь ни одного интервью журналистам и никогда больше не упомянешь мое имя на публике. С сегодняшнего дня между нами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жестким,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растерянно смотрел на него, в его глазах читалось искреннее непонимание: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снова мне помогает?»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поджал губы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мне жизнь. Это мой долг перед тобой, и теперь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Фу Ханьчуань снова перевел на него тяжелый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прекрасно знаешь, сколько раз втягивал меня в грязные скандалы. Считай это своей платой. Если откажешься миром, у меня найдутся другие способы заставить тебя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Яньюй, не строй иллюзий, я тебе не благотворитель.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слегка приподнял подбородок. В его поведении сквозило раздражение, голос так и веял могильным холодом, а угроза была совершенно неприкрытой.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смотрел на мужчину, и его сердце в этот миг словно замедлило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резкая боль и щемящая тоска пронзили его грудь – трудно было понять, исходила ли эта боль от раны на животе или из самой глубины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пушечным мясом, камнем преткновения на пути главного героя, а также его случайным приятелем. Он не мог контролировать собственное тело и раз за разом доставлял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его смерть была использована врагами Фу Ханьчуаня, чтобы обрушить на того шквал общественной критики. Можно сказать, что, за исключением первой аварии, он был главным препятствием в жизни и карьере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эту книгу, ненавидел этот сюжет и даже ненавидел стоящего перед ним мужчину. Почему он должен быть марионеткой в чужих руках? Почему, когда он наконец попытался пойти наперекор судьбе и был так близок к своей мечте, его снова заставили все бросить? Почему его смерть – это лишь повод для развития чужой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впервые увидел Фу Ханьчуаня после аварии, тот был при смерти. И пусть Вэнь Яньюй знал, что тот – главный герой, и сюжет просто не позволит ему погибнуть…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Гиппократа, которую он когда-то принес, не позволила ему пройти мимо умирающего. Он не мог допустить, чтобы этот человек из-за прихоти автора остался калекой и рухнул с вершины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желал, чтобы Фу Ханьчуань разделил его участь и стал безвольной игрушкой в руках судьбы. Он пытался бороться с сюжетом, желая проверить, так же ли жесток этот мир к своему любимцу.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его медицинскому прошлому, а возможно, потому, что главный герой действительно находился под защитой вселенной, у него все получилось. Сюжет изменился, и Фу Ханьчуань не остался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после того спасения этот человек накрепко привязался к нему. За два года совместной жизни они делили радости и горечи, и в итоге Вэнь Яньюй просто не смог заставить себя возненавидеть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физически не мог причинить ему вред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Единственному другу, который был у него в моменты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контролировал свое тело. Он все равно совершал те же поступки, что были прописаны в сценарии, раз за разом утягивая мужчину в водоворот скандалов. Он видел этот полный отвращения взгляд, видел, как сильно ранила Фу Ханьчуаня его мнимая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эти моменты он мог ненавидеть только себя за то, что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с сахаром было приторно-сладким – его любимое лакомство из детства, о котором после смерти матери больше никто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Яньюй, сдерживая рвущиеся наружу рыдания, согнулся пополам и тихонько заплакал. Вместе со всхлипом сквозь плотно сжатые губы просочилась теплая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в глазах Фу Ханьчуаня мгновенно растаял, уступив место панике и полнейшей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