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 третьем этаже раздавались звуки глухих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Яньюя покраснели и наполнились слезами, и лишь спустя долгое время он дрожащей рукой нажал на кнопку слива на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хлынувшей воды унес с собой пятна кричаще-красной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кровопотери в голове нещадно мутилось, а по бледным как мел щекам катились непроизвольные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от холодного пота волосы прилипли к лицу. Вэнь Яньюй попытался приподняться, но силы оставили его. Он бессильно повалился обратно на пол, свернувшись калачиком и крепко зажав руками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ныло с самого первого дня возвращения. Во время полуденного отдыха боль немного утихла, но с приходом ночи нахлынула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 больницу в надежде выписать обезболивающие, но дежурный врач узнал его, и таблетки удалось получить только после того, как он показал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взгляд, которым наградил его тот доктор, Вэнь Яньюй лишь бессильно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Травмы, полученные им в прошлых мирах, наложили слишком глубокий отпечаток. Как бы система ни пыталась его вылечить, все попытки заканчивались провалом. В конце концов ей удалось лишь сделать так, чтобы эти увечья не угрожали его жизни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стер слезы с лица и выдавил из блистера две таблетки. Воды поблизости не было, да и сил подняться и поискать ее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закинул лекарство в рот. Таблетки с хрустом разломились на зубах, и рот мгновенно наполнился невыносимой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проглотив горькую крошку, смешавшуюся со вкусом крови, Вэнь Яньюй приподнялся, завел будильник на четыре часа утра и залез в стоявшую рядом ванну, сворачиваясь там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зазвенел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 трудом разлепил веки, выключил сигнал и выкарабкался из ванны. Опираясь на раковину, он наскоро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после целой ночи в согнутом положении мелко дрожали. Вэнь Яньюй мотнул головой, из последних сил удерживая равновесие, и приоткрыл дверь, собираясь потихоньку сбежать, пока Фу Ханьчуань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он подошел к входной двери и уже готов был бесшумно выскользнуть наружу,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 с самого утра, крадучись как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бархатный голос донесся со спины, заставив кончики ушей мгновенно онеметь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вздрогнул и замер. Он медленно повернулся, и в его красивых, разрез которых напоминал лепестки персика, глазах отразилось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стоял у лестницы в черной домашней одежде. Пуговицы на груди были полурасстегнуты, обнажая крепкий торс. Из-за смешанного происхождения он был невероятно высоким и статным – одно его присутствие уже подавляло своей тяжелой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молчал, Фу Ханьчуань тоже не произносил ни слова, лишь угрюмо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проснулся и хочу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города тридцать километров, — Фу Ханьчуань скрестил руки на груди, закатав рукава до локтей. Его серо-голубые глаза в упор смотрели на юношу, не выражая никаких эмоций. — Ты на своих двоих долететь туда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два года совместной жизни Вэнь Яньюй научился понимать, когда тот был не в духе. И сейчас Фу Ханьчуань явно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голову еще ниже и принялся нервно тереть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Такси? — Холодно усмехнулся Фу Ханьчуань. — Вызвать такси в этой глуши? Ты что, первый день в моем доме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огрызком ужина, что ты вчера в себя запихнул, ты на полпути упадешь от истощения. Что мне тогда вызывать для тебя – скорую помощь или сразу катафалк?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обратно и жди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едва слышно отозвался Вэнь Яньюй и на цыпочках пробрался обратно в гостиную. Усевшись на диван, он то и дело вытягивал шею, поглядывая на суетящегося на кухне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главный герой научился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нашелся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посмотрел в свою тарелку, где лежало несколько кусочков яичницы, кое-как сохранивших форму, а затем перевел взгляд на тарелку Фу Ханьчуаня, в которой покоились совершенно обуглившиеся черные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 и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послушно принялся за яичницу, которая оказалась изрядно пересоленной, заедая ее поджаренным тостом.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у него пересохло в горле. Он потянулся к стакану с теплым молоком. Сделав пару глотков, он вдруг замер, уставившись на дно стакана, где медленно таяли кубики рафинада.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больше ни меньше – ровно четыре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в пару укусов расправился со своим кулинарным провалом, запил все это соевым молоком и поднял взгляд на застывшего Вэнь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закончил есть, он слегка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Ханьчуань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тебе запрещено участвовать в любых опасных шоу. Все те паршивые контракты, что ты успел набрать, я уже аннулировал. Неустойку я выплачу сам, а все причитающиеся тебе деньги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Квартиру, в которой ты сейчас живешь, я выкуплю на твое имя, так что переезжать тебе не придется. Но взамен ты больше не дашь ни одного интервью журналистам и никогда больше не упомянешь мое имя на публике. С сегодняшнего дня между нами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жестким,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растерянно смотрел на него, в его глазах читалось искреннее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снова мне помогает?»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поджал губы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жизнь. Это мой долг перед тобой, и теперь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Фу Ханьчуань снова перевел на него тяжелый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прекрасно знаешь, сколько раз втягивал меня в грязные скандалы. Считай это своей платой. Если откажешься миром, у меня найдутся другие способы заставить тебя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не строй иллюзий, я тебе не благотворитель.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слегка приподнял подбородок. В его поведении сквозило раздражение, голос так и веял могильным холодом, а угроза была совершенно неприкрытой.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смотрел на мужчину, и его сердце в этот миг словно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резкая боль и щемящая тоска пронзили его грудь – трудно было понять, исходила ли эта боль от раны на животе или из самой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пушечным мясом, камнем преткновения на пути главного героя, а также его случайным приятелем. Он не мог контролировать собственное тело и раз за разом доставлял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его смерть была использована врагами Фу Ханьчуаня, чтобы обрушить на того шквал общественной критики. Можно сказать, что, за исключением первой аварии, он был главным препятствием в жизни и карьере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эту книгу, ненавидел этот сюжет и даже ненавидел стоящего перед ним мужчину. Почему он должен быть марионеткой в чужих руках? Почему, когда он наконец попытался пойти наперекор судьбе и был так близок к своей мечте, его снова заставили все бросить? Почему его смерть – это лишь повод для развития чужой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впервые увидел Фу Ханьчуаня после аварии, тот был при смерти. И пусть Вэнь Яньюй знал, что тот – главный герой, и сюжет просто не позволит ему погибнуть…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Гиппократа, которую он когда-то принес, не позволила ему пройти мимо умирающего. Он не мог допустить, чтобы этот человек из-за прихоти автора остался калекой и рухнул с вершины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желал, чтобы Фу Ханьчуань разделил его участь и стал безвольной игрушкой в руках судьбы. Он пытался бороться с сюжетом, желая проверить, так же ли жесток этот мир к своему любимцу.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его медицинскому прошлому, а возможно, потому, что главный герой действительно находился под защитой вселенной, у него все получилось. Сюжет изменился, и Фу Ханьчуань не остался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после того спасения этот человек накрепко привязался к нему. За два года совместной жизни они делили радости и горечи, и в итоге Вэнь Яньюй просто не смог заставить себя возненавидеть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физически не мог причинить ему вред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Единственному другу, который был у него в моменты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контролировал свое тело. Он все равно совершал те же поступки, что были прописаны в сценарии, раз за разом утягивая мужчину в водоворот скандалов. Он видел этот полный отвращения взгляд, видел, как сильно ранила Фу Ханьчуаня его мнимая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 моменты он мог ненавидеть только себя за то, что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с сахаром было приторно-сладким – его любимое лакомство из детства, о котором после смерти матери больше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Яньюй, сдерживая рвущиеся наружу рыдания, согнулся пополам и тихонько заплакал. Вместе со всхлипом сквозь плотно сжатые губы просочилась теплая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глазах Фу Ханьчуаня мгновенно растаял, уступив место панике и полнейшей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