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тяжелый, до тошноты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Заинька, зайка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скорее отпирай…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отпирай…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мужской голос с усмешкой напевал детскую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меня, я хочу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Размытая картинка перед глазами постепенно обретала четкость.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кровь и разорванная плоть. В самом центре на цепи, намертво стянутой вокруг шеи, сидел юноша. Из его живота непрерывно хлестала алая кровь – глубокая рана на пояснице обнажала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больно, помогите, больно, больно, отпустите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отпусти меня, больно,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бледным как полотно, свежие слезы раз за разом смывали следы высохших слез, глаза распухли и покраснели. Он снова и снова пытался отползти, но хозяин цепи каждый раз грубо притягивал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тихо смеялся в темноте, нежно напевая один и тот же мотив: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Заинька, зайка моя,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 цепей о пол, капающая кровь, зловещая песенка, смешанная со слабым плачем и мольбами о пощаде, рождали ощущение беспросветного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приближался все ближе, и наконец лицо лежащего на полу юноши отчетливо проступило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Фу Ханьчуаня сузились, и он резко сел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приятели, которые выпивали и весело болтали, так и подпрыгнули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что стряслось? — У Шэнь Хуайнаня дрогнула рука, и добрая половина виски из бокала пролилась на стол. — Тебя что, Вэнь Яньюй уже до кошмаров довел?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Негромкая расслабляющая музыка в вип-кабинете и запах алкоголя понемногу привели его чувства в норму, онемевшее тело снова обретало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Ханьчуаня бешено колотилось, в голове было пусто, а на суровом лице все еще читался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выкрикнул имя Вэнь Яньюя? — Вспомнив об их отношениях в последние два года и о недавнем звонке, Вань Хайхуэй приподнял бровь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никак влюбился в него? Раз так, соглашайся уже скорее, чего резину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 конца оправившись от кошмара, Фу Ханьчуань инстинктивно нахмурился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Ханьчуань выглядит так, словно действительно увидел во сне нечто ужасное, приятели переглянулись, и в глазах каждого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Хуайнань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старина Фу, на самом деле Вэнь Яньюй чертовски хорош собой, да и ради тебя чуть жизнь не отдал, не будь ты таким сухарем.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Вэнь Яньюй несколько раз публично признавался ему в любви, раз за разом получал жесткий отказ, но продолжал гнуть свое. Это был первый раз за многие годы, когда они видели, чтобы Фу Ханьчуань не знал, что делать с человеком, и так сильно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друзья они не могли соперничать с ним в бизнесе, поэтому, увидев его уязвимое место, упустить возможность подразнить его они просто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закрыл глаза и потер пальцами виски. Спина давно взмокла от холодного пота, и влажная рубашка неприятно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друга, Фу Ханьчуань с крайним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Чтобы я больше не слышал его имени при мне. Тошнит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Хуайнань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жестокий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накинул пиджак и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Фэняо прищурил свои вечно улыбающиеся глаза и вдруг в шутку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тебе настолько не сдался, может, отдашь его мне? Он вполне в моем вкусе, заодно и избавлю тебя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Ханьчуань, уже собиравшийся перешагнуть порог, резко замер. Перед глазами снова возникла сцена из сна, где Вэнь Яньюй, захлебываясь слезами,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вспыхнуло неистовое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 злость мгновенно переросли во вспышку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Фэняо, — лицо мужчины потемнело, его хриплый голос сорвался на рык, полный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 – человек, а не вещь, с которой ты можешь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 и не смей шутить со мной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Фэняо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Фу Ханьчуань действительно не на шутку разошелся, Шэнь Хуайнань чокнулся с Гу Фэняо бокалом, призывая того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фигура Фу Ханьчуаня скрылась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Хуайнань и Гу Фэняо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работа окончательно доконала?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и как эти двое докатились до жизни такой, ведь раньше они вполне…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Хайхуэй, который подмечал каждую перемену в лице мужчины, молча усмехнулся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Яньюя разбудила пронзительная боль во всем теле и настойчивый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давно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бортике телефон неистово вибрировал. Вэнь Яньюй с неизменным выражением лица стер рукой сочившуюся из носа кровь и еще долго лежал неподвижно,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взял трубку и негромко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том конце провода сначала судорожно вздохнула и лишь затем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Сяовэнь…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смыл водой следы крови с рук и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не волнуйся,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ребенок, ну как же так можно… Даже если он тебя не любит, разве можно так легко расставаться с жизнью? — На том конце послышался шорох бумажных салфеток, похоже, она вытирала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Фу Ханьчуань помог тебе пару раз, разве это повод так сильно в него влюбляться? Ты еще так молод, встретишь еще кучу людей. Пожалуйста, не делай больше таких глупостей. Ты ведь обещал прийти на мою свадьбу и стать крестным отцом моего будущего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сюжет заставил его пойти в шоу-бизнес, агентство назначило Ли Лань его менеджером. Он стал ее первым подопечным. Разница в возрасте у них была небольшой, и зная, что у него нет родителей, Ли Лань всегда заботилась о нем и относилась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не знала всей правды. Она искренне верила, что он совершал все эти безумства и признания на публике исключительно из-за безответной любви к Фу Ханьчуаню. И хотя сейчас общество стало более открытым, общественное мнение все еще со скрипом принимало однополые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публичной фигурой, так что скандал получился грандиозным. Она бесчисленное количество раз уговаривала его не губить карьеру,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не переживай. Фу Ханьчуань мне больше не нравится, и я больше не буду за ним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обмануть, в этот раз ты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уехал в глухие горы и наглотался таблеток. Если бы не компания студенток, которые занимались там туризмом, в той глуши у него не было бы ни единого шанса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в дикие горы – это было явным признаком того, что он твердо решил умереть. Ли Лань снова не сдержала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испытывала к Вэнь Яньюю сложные чувства. Он был ее первым артистом, она видела, как он взлетел на вершину популярности, как его обожали толпы фанатов, и как он упрямо цеплялся за человека, который его не любил, едва не лишившись из-за этого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менеджеру не стоит так сильно привязываться к артисту, но этот ранимый и в то же время упрямый юноша, который каждый день называл ее сестрой, занимал в ее сердце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все трубили, будто Вэнь Яньюй делает это ради пиара и денег, но она-то знала, что это ложь. Почти все заработанные за два года деньги Вэнь Яньюй жертвовал на благотворительность, оставляя себе лишь крохи на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понять, почему он продолжает оставаться в этой индустрии, если ему это не нравится, если он постоянно страдает, не ищет ни славы, ни денег, но упорно заставляет себя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сестра Лань, я все обдумал. Мой контракт с компанией рассчитан на пять лет, сейчас осталось чуть больше двух лет. Я хочу отработать оставшееся время, немного подзаработать, а потом уйти из шоу-бизнеса и зажить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недоверчиво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 решил, — Вэнь Яньюй негромко рассмеялся. — Не переживай за меня, я правда пришел в себя. Мне ведь еще нужно представлять сторону невесты на твоей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хочу подкопить денег, купить домик в деревне, посадить цветы и спокойно встретить старость. Посмотри, пожалуйста, какие проекты для меня есть, а то у меня совсем не осталось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шмыгнула носом и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Отдыхай пока несколько дней, а я посмотрю, что можно предложить, и сразу пришлю тебе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переоделся и подошел к зеркалу. Его взгляд медленно поднялся: отражение являло взору болезненно-бледного юношу, на лице которого родинка у глаза казалась единственным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прекрасных глазах, созданных для нежных взглядов, сквозила неизбывная усталость, а темные зрачки с едва заметной глазу скоростью постепенно теряли свою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тихо вздохнул и коснулся своих волос, которые почти полностью побелели. Лицо его выражало лишь покорность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выкроить время, подстричься покороче и заодно покрасить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