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(п.п.: «Всё больше свиней пас!» – это идиоматическое выражение, означающее «всё больше времени тратил на бесполезные, низменные дела». То есть вместо того, чтобы тренироваться, Сюй Ван тратил время на какие-то недостойные, будничные задачи, не способствовавшие его личностному и духовному росту).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Забудь об этом, муж не подозревает, что его жена уродлива*.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идиоматическое выражение «муж не подозревает, что его жена уродлива» означает, что мужчина считает свою жену красавицей, несмотря на её реальную внешность или недостатки, которые очевидны другим людям. Таким образом, Сюй Ван считает свой ржавый меч бесценным сокровищем, не замечая его действительного плачевного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столько Бодхисаттв* система видела, но впервые увидела живого Яньло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1. Бодхисаттва – это термин в буддизме, обозначающий просветленное существо, достигшее нирваны, но отказавшееся от неё ради спасения всех остальных живых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Яньло Ван (阎罗王) – это владыка преисподней и судья мёртвых в китайской мифологии, аналог Ямы в индуизме или Аида в греческой мифологии. Согласно поверьям, Яньло Ван решает, в какой из шести «буддийских» адов попадет душа умершего человека – в соответствии с его земными грехами и добродетелями).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Хай Янь*, что за каша у тебя в голове? Тебе пора одуматься и поумнеть.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Сюй Ван обращается к У Чэну по прозвищу «Хай Янь», что означает «Морская ласточка». Это прозвище дано за легкомысленный и беззаботный нрав).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что ты не любишь особые отношения, поэтому велел мне начать как внешний ученик*. Сегодня днём я уже поклонялся Святому из Секты, я внешний ученик Секты Небесных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«Внешний ученик» – это ученик, который формально состоит в школе или секте, но не прошел полного посвящения и обучения внутри нее. Обычно они живут отдельно и приходят на занятия и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секта питается финиковыми таблетками*!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«финиковые таблетки» –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той ночью они предались страсти под действием Пилюли Гармонии, для Фэн Сю, как Верховного Сосуда, это было… Море не может вместить всей воды, гора Ушань — всей тучи, а съев, хочется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Эта фраза является метафорой, обозначающей неутолимое желание и страсть).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это ещё куда ни шло. Но его младший брат ради мести ему тоже переспал с главным героем, а потом не только простил Повелителя Демонов, но и без проблем стал с ним играть в двойного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Выражение «играть в двойного дракона» в данном контексте имеет сексуальный подтекст.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Двойной дракон – это поза в сексе, когда в партнера одновременно проникают двое мужчин.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«играть в двойного дракона» означает заниматься сексом втроем, причем двое мужчин одновременно имеют одного 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и впрямь как Гуаньинь*, всегда находит тяжелораненых за вратами и забирает в ученики. Хорошо, что старший брат выходит из секты раз в сто лет, а то бы Небесные Бессмертные уже давно переполнились.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Гуаньинь – один из самых почитаемых бодхисаттв в китайском буддизме, олицетворяет сострадание. Изображается в виде женщины или андрогинного персонажа. В тексте имеется в виду, что Сюй Ван, подбирая и спасая людей, похож на Гуаньинь, который помогает всем страждущим).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младший ученик внутренней двери* Небесных Бессмертных, твой четвёртый старший брат, зовут Цзюнь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Фраза "ученик внутренней двери" (内门弟子) означает ученика, который прошёл полное посвящение и обучение внутри школы или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Внутренняя и внешняя дверь – распространённое деление учеников в китайских боевых искусствах.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Внешние ученики формально числятся в школе, но живут и тренируются отдельно, лишь периодически приходя на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Внутренние ученики постоянно живут и учатся в школе, получают более глубокие знания и навыки, проходят полное посвящение.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«ученик внутренней двери» – это продвинутый ученик, полностью посвящённый в учение данной школы. А «ученик внешней двери» – начинающий, ещё не прошедший полного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Проглотив пилюлю, он тут же почувствовал, как духовная энергия в теле бурно выросла. Духовное ядро в даньтяне* слегка нагрелось, жадно впитывая энергию, и за считанные мгновения Сюй Ван достиг стадии Позднего Слияния.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Даньтянь – это область в нижней части живота, считающаяся энергетическим центром в традиционной китайской медицине и практиках культивирования).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Барьер Шрёдингера*,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«Барьер Шрёдингера» здесь употреблено в переносном смысле, по аналогии с квантовым парадоксом Шрёдингера.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Парадокс Шрёдингера заключается в том, что состояние квантовой системы (например, жива или мертва кошка в ящике) остаётся неопределённым, пока ящик не открыт и система не измерена.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состояние как бы находится в суперпозиции живого и мёртвого.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имеется в виду, что этот «барьер» тоже находится в неопределённом, как бы «размытом» состоянии, пока не будет «измерен», то есть пока кто-л. не столкнётся с ним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это ироническое сравнение, что барьер одновременно и существует, и не существует, пока гг с ним не столкнулся).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несешь! Посмотри на лицо, это явно чудовище Таоте*, видишь, какая огромная 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Таоте – мифическое чудовище в китайском фольклоре, олицетворяющее ненасытность и жадность. Его изображают в виде огромного зверя с разинутой пастью, способного проглотить все на своем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Сюй, какие у тебя забавные шутки. Мы оба старшие ученики своих школ, я совсем не достоин, чтобы ты называл меня учителем. И ещё, моё имя Цан Синман, фамилия Цан, а Синман* «личное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星 – xīng – звезда, 漫 – màn – безмятежный, бесконечный. Таким образом, полное имя можно приблизительно перевести как «Бесконечная Звезда Цан» или «Звезда Цан Сияет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Клан Снежной Звезды теперь в тренде, они тут слепые ящики открывают*,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Выражение «открывать слепые ящики» обычно означает покупать и открывать сюрпризные коробки (или капсулы), содержимое которых заранее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и впрямь согласны быть луковицами для капитализма*?!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«Быть луковицами для капитализма» – это метафора, обозначающая использование людей как «расходного материала» ради обогащения владельцев капитала и корпораций).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брату Сюй одному нести эту ношу? Я, Длинный Ветер*, первым не согласен с этим! Я с радостью присоединюсь к брату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«Длинный Ветер» – это отсылка к боевому стилю или особой технике владения мечом, которой владеет этот человек. Например, возможно его удары мечом быстры и стремительны, словно порывы длинного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один из самых могущественных мечей в их секте после Морозного Меча наставника. Сюй Ван почувствовал, как от тёплого мерцающего эфеса* ему стало немного теплее, и прижал его к себе, обнимая, чтобы согреться.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Эфес – это название рукояти меча, сабли или другого клинкового холодного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в Древние Врата* должны были пройти Секта Небесных Бессмертных, Академия Тысячи Механизмов и Клан Снежная Звезда. Теперь, когда одно место освободилось, его заняла Школа Чистого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Врата в Небесную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Сю тут же отреагировал, оттолкнув Фэн Цинъяна за три чжана*. Он закрыл Сюй Вана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1 чжан = 3,33 метра. 1000 чжанов = 3330 метров = 3,3 км).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не толкнул тебя на его меч, мы бы не вырвались из иллюзии, — заметил Мо Цинли. — Ученик Фэн, твои слова ранили меня в самое сердце. Я помог вам, а ты подозреваешь меня. Я невиннее самой Ду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Ду Юй (Du Yu) - персонаж древнекитайской мифологии, который считается олицетворением невинности и несправедливого обвинения. Согласно легенде, Ду Юй была служанкой наложницы императора Яо, которая оклеветала Ду Юй, обвинив её в попытке соблазнить императора. Несмотря на свою невиновность, Ду Юй была приговорена к смерти. Эта история стала символом несправедливого правосудия и лживых обвинений по отношению к невиновным).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Ван вогнал Чистый Меч еще на три цуня*, полностью пронзив его сердце, а затем резко провернул. Мука, разрывавшая сердце, заставила глаза младшего брата выкатиться из орбит, мышцы напряглись до предела, лицо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«Три цуня» – это единица длины в китайской системе мер, равная примерно 10 сантиметрам).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не спрашивать, он просто безумный дракон Да 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в китайском фольклоре есть образ Да Луна – Маленького Дракона, который был очень шебутным и озорным).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Божественный Клан Сюэцзи* давно пал! Это Юнь Усин каким-то образом заставил меч Цзюнь снова признать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"雪霁"(Xuě jì) переводится как «ясно после снега» или «ясно после снегопада»).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как перед потерей сознания цеплялся за руку Цзюнь Ми из последних сил, боясь, что если ослабит хватку, то больше не сможет удержать его. Этот ребенок и так был немного мизантропом*, а если бы Сюй Ван его отпустил, то он, пожалуй, и вовсе потерял бы волю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Мизантрóп — это тот, кто придерживается таких взглядов или чувств. Мизантропия предполагает негативное оценочное отношение к человечеству, основанное на его недостатках. Мизантропы считают, что эти недостатки присущи всем или, по крайней мере, подавляющему большинству человеческих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не о чем с тобой говорить. Либо ты мне сейчас всё рассказываешь, либо я перережу себе горло, кровь брызнет на три чи*, и ты утонешь в ней. Всё равно я буду страдать, так что и ты не отделаешься!»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примерно 1 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Ван почти мгновенно подскочил с кровати, внезапно осознав, что его одежда, похоже, была сменена. Его прежняя одежда из шелка наньшань*, которая была разорвана в спальне демонической энергии, была ему очень дорога. Но сейчас эта одежда была цела и невредима на нем, хотя явно немного великовата, видимо, кто-то ее перешивал, стежки казались неумелыми. Сюй Ван сейчас не обращал на это внимания, обувшись, он выбежал из комнаты. У Чэн и Фэн Сю как раз выходили из комнаты и столкнулись с Сюй Ваном. Лицо Фэн Сю было еще очень бледным, но по крайней мере он очнулся. Сюй Ван слегка вздохнул с облегчением – раз Фэн Сю очнулся, значит, скорее всего, и с Мо Цинли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Наньшань – это название особого вида шёлка. Это шёлк специальной выделки и/или производимый в определённом месте, в таком, как горы Наньшань).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жду три дня, — Цан Синман сидел в мягких носилках. Прошло не больше месяца с тех пор, как Академия Тысячи Механизмов была уничтожена, а он уже одет в прежние ярко-красные одеяния из кисеи*.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Одеяния кисеи – это легкие, воздушные наряды из тончайшей прозрачной ткани. Кисея – это очень тонкая, почти прозрачная хлопчатобумажная или шелковая ткань. Одеяния из кисеи создают эффект невесомости и практически невидимости).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Фэн, ты навесил на меня слишком большую шапку*. Это истребление духов – приказ Юнь Усина, Святого Небесных Бессмертных, я лишь исполняю его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Возложить на кого-л. неоправданно серьезные, тяжкие обвинения).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Имя меча «Усин» можно перевести как «Без сердца» или «Бессердечный». Слово "Wú" (无) означает «без», а слово "Xīn" (心) –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"云无心" (Yún Wúxīn) буквально: «Облака без сердца» или можно перевести как «Бессердечные облака». В даосской философии «бессердечные облака» – это метафора просветленного сознания, свободного от эмоций и страстей).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собираешься делать? Наша Секта Небесных Бессмертных уже на прицеле у всех, нам и так уже навесили ярлык еретиков, так почему бы не показать им настоящих еретиков*?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«Еретики» – это люди, отступившие от официально принятой доктрины или вероучения своей религии или идеологии).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сказал, что не буду завершать задание таким способом, — нахмурился Сюй Ван. — И я уверен, что Фэн Сю тоже не согласится убить учителя, чтобы завоевать доверие ортодоксальных школ* и стать их лидером».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«Ортодоксальные школы» представляют собой различные направления или течения в рамках религии или философии, которые придерживаются традиционных и установленных верований, обычаев и практик, часто с акцентом на соблюдение и сохранение догматической чистоты и авторитетности).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Тридцать лет на востоке реки, тридцать лет на западе, не обижай бедного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«Тридцать лет на востоке реки, тридцать лет на западе, не обижай бедного юношу» – это цитата из классической китайской поэзии. Эта фраза говорит о долгом и трудном жизненном пути, полном лишений. Она также является призывом отнестись к человеку с сочувствием и помочь в трудный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хмыкнул. Его величественная особа весила 72 килограмма, из которых 71 килограмм были одни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При его весе в 72 кг, 71 кг из них составляет вес одних костей, подразумевая, что он костлявый и худой).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ветер дул* 47 дней, — ответил Чжун Мин. — Не отрицай.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«Ветер дул» означает «гулял на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Мо Цинли ушел, Сюй Ван, сославшись на необходимость отдыха, выгнал всех остальных из комнаты. Главным образом потому, что их взгляды были слишком полны обиды, особенно Чжун Мина, который уже начал вплетать себе в волосы зеленые листья*. Если бы они остались еще немного, черт знает, что могло произойти, это было действительно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Злиться и ревновать. Зеленый цвет традиционно ассоциируется с завистью, ревностью, обманом и изменой).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остановилась перед запущенными деревянными воротами, на которых висели два красных фонаря. За много лет под действием ветра и солнца они приобрели цвет запёкшейся крови и тихо покачивались от малейшего дуновения ветерка. Подняв голову, Цзюнь Ми посмотрел на табличку над воротами дворца. Дворец Шэньин*.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Шэнь (神) – божественный, священный. Ин (英) – герой, талант, одарённость. Варианты перевода: Дворец «Божественного таланта» /Дворец «Священной одарённости»).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250 грустно вздохнула: «С тех пор, как я с тобой, я стала жертвой обстоятельств. Забудь о дополнительных бонусах, я даже чертову базовую зарплату с трудом получаю, заряда едва хватает! Даже электричества едва хватает для подзарядки, голодаю по три дня из девяти*».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Эта фраза означает, что этот персонаж (система 250) голодает три дня из каждых девяти дней. То есть каждые три дня она ничего не ест, а следующие шесть дней питается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У Великого Морского Царя* нет совести! — возмутился Сюй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В китайском фольклоре и мифологии Великий Морской Царь (海王) — это могущественное божество, повелитель морей и океанов. Образ «Великого Морского Царя» обычно изображается как сверхъестественное существо, не подвластное человеческим эмоциям и моральным принципам).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все эти мысли – лишь предрассудки простых смертных. Тебя не обманут*.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Змейка имеет зелёный окрас, а зелёный цвет традиционно ассоциируется с завистью, ревностью, обманом и изменой).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Потеряв коня, не знаешь, к счастью ли*. К счастью, божественная сила Сяо Вана связана договором с мальчиком из клана Фениксов, так что она уже не считается божественной силой. Алтарь не должен на него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Эта пословица означает, что иногда события, которые поначалу кажутся нам негативными или неудачными, в конечном итоге могут обернуться к лучшему или принести неожиданные позитивные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http://bllate.org/book/18032/1729182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