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«Всё больше свиней пас!» – это идиоматическое выражение, означающее «всё больше времени тратил на бесполезные, низменные дела». То есть вместо того, чтобы тренироваться, Сюй Ван тратил время на какие-то недостойные, будничные задачи, не способствовавшие его личностному и духовному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муж не подозревает, что его жена уродлива*.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идиоматическое выражение «муж не подозревает, что его жена уродлива» означает, что мужчина считает свою жену красавицей, несмотря на её реальную внешность или недостатки, которые очевидны другим людям. Таким образом, Сюй Ван считает свой ржавый меч бесценным сокровищем, не замечая его действительного плачевного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столько Бодхисаттв* система видела, но впервые увидела живого Яньло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 Бодхисаттва – это термин в буддизме, обозначающий просветленное существо, достигшее нирваны, но отказавшееся от неё ради спасения всех остальных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Яньло Ван (阎罗王) – это владыка преисподней и судья мёртвых в китайской мифологии, аналог Ямы в индуизме или Аида в греческой мифологии. Согласно поверьям, Яньло Ван решает, в какой из шести «буддийских» адов попадет душа умершего человека – в соответствии с его земными грехами и добродетелями).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Янь*, что за каша у тебя в голове? Тебе пора одуматься и поумнеть.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Сюй Ван обращается к У Чэну по прозвищу «Хай Янь», что означает «Морская ласточка». Это прозвище дано за легкомысленный и беззаботный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ты не любишь особые отношения, поэтому велел мне начать как внешний ученик*. Сегодня днём я уже поклонялся Святому из Секты, я внешний ученик Секты Небесных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«Внешний ученик» – это ученик, который формально состоит в школе или секте, но не прошел полного посвящения и обучения внутри нее. Обычно они живут отдельно и приходят на занятия и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секта питается финиковыми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«финиковые таблетки» –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той ночью они предались страсти под действием Пилюли Гармонии, для Фэн Сю, как Верховного Сосуда, это было… Море не может вместить всей воды, гора Ушань — всей тучи, а съев, хочется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Эта фраза является метафорой, обозначающей неутолимое желание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ещё куда ни шло. Но его младший брат ради мести ему тоже переспал с главным героем, а потом не только простил Повелителя Демонов, но и без проблем стал с ним играть в двойного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Выражение «играть в двойного дракона» в данном контексте имеет сексуальный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дракон – это поза в сексе, когда в партнера одновременно проникают двое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«играть в двойного дракона» означает заниматься сексом втроем, причем двое мужчин одновременно имеют одного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 впрямь как Гуаньинь*, всегда находит тяжелораненых за вратами и забирает в ученики. Хорошо, что старший брат выходит из секты раз в сто лет, а то бы Небесные Бессмертные уже давно переполнились.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Гуаньинь – один из самых почитаемых бодхисаттв в китайском буддизме, олицетворяет сострадание. Изображается в виде женщины или андрогинного персонажа. В тексте имеется в виду, что Сюй Ван, подбирая и спасая людей, похож на Гуаньинь, который помогает всем страждущим).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младший ученик внутренней двери* Небесных Бессмертных, твой четвёртый старший брат, зовут Цзюнь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Фраза "ученик внутренней двери" (内门弟子) означает ученика, который прошёл полное посвящение и обучение внутри школы или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и внешняя дверь – распространённое деление учеников в китайских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ученики формально числятся в школе, но живут и тренируются отдельно, лишь периодически приходя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ученики постоянно живут и учатся в школе, получают более глубокие знания и навыки, проходят полное посвящение.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«ученик внутренней двери» – это продвинутый ученик, полностью посвящённый в учение данной школы. А «ученик внешней двери» – начинающий, ещё не прошедший полного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пилюлю, он тут же почувствовал, как духовная энергия в теле бурно выросла. Духовное ядро в даньтяне* слегка нагрелось, жадно впитывая энергию, и за считанные мгновения Сюй Ван достиг стадии Позднего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Даньтянь – это область в нижней части живота, считающаяся энергетическим центром в традиционной китайской медицине и практиках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Шрёдингера*,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«Барьер Шрёдингера» здесь употреблено в переносном смысле, по аналогии с квантовым парадоксом Шрёдингера.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Парадокс Шрёдингера заключается в том, что состояние квантовой системы (например, жива или мертва кошка в ящике) остаётся неопределённым, пока ящик не открыт и система не измерена.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состояние как бы находится в суперпозиции живого и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имеется в виду, что этот «барьер» тоже находится в неопределённом, как бы «размытом» состоянии, пока не будет «измерен», то есть пока кто-л. не столкнётся с ним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это ироническое сравнение, что барьер одновременно и существует, и не существует, пока гг с ним не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Посмотри на лицо, это явно чудовище Таоте*, видишь, какая огромная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Таоте – мифическое чудовище в китайском фольклоре, олицетворяющее ненасытность и жадность. Его изображают в виде огромного зверя с разинутой пастью, способного проглотить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какие у тебя забавные шутки. Мы оба старшие ученики своих школ, я совсем не достоин, чтобы ты называл меня учителем. И ещё, моё имя Цан Синман, фамилия Цан, а Синман* «личное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星 – xīng – звезда, 漫 – màn – безмятежный, бесконечный. Таким образом, полное имя можно приблизительно перевести как «Бесконечная Звезда Цан» или «Звезда Цан Сияет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Клан Снежной Звезды теперь в тренде, они тут слепые ящики открывают*,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Выражение «открывать слепые ящики» обычно означает покупать и открывать сюрпризные коробки (или капсулы), содержимое которых заранее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и впрямь согласны быть луковицами для капитализма*?!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«Быть луковицами для капитализма» – это метафора, обозначающая использование людей как «расходного материала» ради обогащения владельцев капитала и корпораций).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брату Сюй одному нести эту ношу? Я, Длинный Ветер*, первым не согласен с этим! Я с радостью присоединюсь к брату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«Длинный Ветер» – это отсылка к боевому стилю или особой технике владения мечом, которой владеет этот человек. Например, возможно его удары мечом быстры и стремительны, словно порывы длинного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самых могущественных мечей в их секте после Морозного Меча наставника. Сюй Ван почувствовал, как от тёплого мерцающего эфеса* ему стало немного теплее, и прижал его к себе, обнимая,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Эфес – это название рукояти меча, сабли или другого клинкового холодного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Древние Врата* должны были пройти Секта Небесных Бессмертных, Академия Тысячи Механизмов и Клан Снежная Звезда. Теперь, когда одно место освободилось, его заняла Школа Чистого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Врата в Небесную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 тут же отреагировал, оттолкнув Фэн Цинъяна за три чжана*. Он закрыл Сюй Вана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 чжан = 3,33 метра. 1000 чжанов = 3330 метров = 3,3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толкнул тебя на его меч, мы бы не вырвались из иллюзии, — заметил Мо Цинли. — Ученик Фэн, твои слова ранили меня в самое сердце. Я помог вам, а ты подозреваешь меня. Я невиннее самой Ду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Ду Юй (Du Yu) - персонаж древнекитайской мифологии, который считается олицетворением невинности и несправедливого обвинения. Согласно легенде, Ду Юй была служанкой наложницы императора Яо, которая оклеветала Ду Юй, обвинив её в попытке соблазнить императора. Несмотря на свою невиновность, Ду Юй была приговорена к смерти. Эта история стала символом несправедливого правосудия и лживых обвинений по отношению к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вогнал Чистый Меч еще на три цуня*, полностью пронзив его сердце, а затем резко провернул. Мука, разрывавшая сердце, заставила глаза младшего брата выкатиться из орбит, мышцы напряглись до предела,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«Три цуня» – это единица длины в китайской системе мер, равная примерно 10 сантиметрам).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спрашивать, он просто безумный дракон Да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китайском фольклоре есть образ Да Луна – Маленького Дракона, который был очень шебутным и 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Божественный Клан Сюэцзи* давно пал! Это Юнь Усин каким-то образом заставил меч Цзюнь снова признать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"雪霁"(Xuě jì) переводится как «ясно после снега» или «ясно после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перед потерей сознания цеплялся за руку Цзюнь Ми из последних сил, боясь, что если ослабит хватку, то больше не сможет удержать его. Этот ребенок и так был немного мизантропом*, а если бы Сюй Ван его отпустил, то он, пожалуй, и вовсе потерял бы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Мизантрóп — это тот, кто придерживается таких взглядов или чувств. Мизантропия предполагает негативное оценочное отношение к человечеству, основанное на его недостатках. Мизантропы считают, что эти недостатки присущи всем или, по крайней мере, подавляющему большинству человеческих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о чем с тобой говорить. Либо ты мне сейчас всё рассказываешь, либо я перережу себе горло, кровь брызнет на три чи*, и ты утонешь в ней. Всё равно я буду страдать, так что и ты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примерно 1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почти мгновенно подскочил с кровати, внезапно осознав, что его одежда, похоже, была сменена. Его прежняя одежда из шелка наньшань*, которая была разорвана в спальне демонической энергии, была ему очень дорога. Но сейчас эта одежда была цела и невредима на нем, хотя явно немного великовата, видимо, кто-то ее перешивал, стежки казались неумелыми. Сюй Ван сейчас не обращал на это внимания, обувшись, он выбежал из комнаты. У Чэн и Фэн Сю как раз выходили из комнаты и столкнулись с Сюй Ваном. Лицо Фэн Сю было еще очень бледным, но по крайней мере он очнулся. Сюй Ван слегка вздохнул с облегчением – раз Фэн Сю очнулся, значит, скорее всего, и с Мо Цинли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Наньшань – это название особого вида шёлка. Это шёлк специальной выделки и/или производимый в определённом месте, в таком, как горы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жду три дня, — Цан Синман сидел в мягких носилках. Прошло не больше месяца с тех пор, как Академия Тысячи Механизмов была уничтожена, а он уже одет в прежние ярко-красные одеяния из кисеи*.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Одеяния кисеи – это легкие, воздушные наряды из тончайшей прозрачной ткани. Кисея – это очень тонкая, почти прозрачная хлопчатобумажная или шелковая ткань. Одеяния из кисеи создают эффект невесомости и практически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ты навесил на меня слишком большую шапку*. Это истребление духов – приказ Юнь Усина, Святого Небесных Бессмертных, я лишь исполняю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Возложить на кого-л. неоправданно серьезные, тяжкие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Имя меча «Усин» можно перевести как «Без сердца» или «Бессердечный». Слово "Wú" (无) означает «без», а слово "Xīn" (心) –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"云无心" (Yún Wúxīn) буквально: «Облака без сердца» или можно перевести как «Бессердечные облака». В даосской философии «бессердечные облака» – это метафора просветленного сознания, свободного от эмоций и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Наша Секта Небесных Бессмертных уже на прицеле у всех, нам и так уже навесили ярлык еретиков, так почему бы не показать им настоящих еретиков*?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«Еретики» – это люди, отступившие от официально принятой доктрины или вероучения своей религии или идеологии).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сказал, что не буду завершать задание таким способом, — нахмурился Сюй Ван. — И я уверен, что Фэн Сю тоже не согласится убить учителя, чтобы завоевать доверие ортодоксальных школ* и стать их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«Ортодоксальные школы» представляют собой различные направления или течения в рамках религии или философии, которые придерживаются традиционных и установленных верований, обычаев и практик, часто с акцентом на соблюдение и сохранение догматической чистоты и авторитетности).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лет на востоке реки, тридцать лет на западе, не обижай бедного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«Тридцать лет на востоке реки, тридцать лет на западе, не обижай бедного юношу» – это цитата из классической китайской поэзии. Эта фраза говорит о долгом и трудном жизненном пути, полном лишений. Она также является призывом отнестись к человеку с сочувствием и помочь в трудный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хмыкнул. Его величественная особа весила 72 килограмма, из которых 71 килограмм были одни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 его весе в 72 кг, 71 кг из них составляет вес одних костей, подразумевая, что он костлявый и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ветер дул* 47 дней, — ответил Чжун Мин. — Не отрицай.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«Ветер дул» означает «гулял на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Цинли ушел, Сюй Ван, сославшись на необходимость отдыха, выгнал всех остальных из комнаты. Главным образом потому, что их взгляды были слишком полны обиды, особенно Чжун Мина, который уже начал вплетать себе в волосы зеленые листья*. Если бы они остались еще немного, черт знает, что могло произойти, это было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Злиться и ревновать. Зеленый цвет традиционно ассоциируется с завистью, ревностью, обманом и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перед запущенными деревянными воротами, на которых висели два красных фонаря. За много лет под действием ветра и солнца они приобрели цвет запёкшейся крови и тихо покачивались от малейшего дуновения ветерка. Подняв голову, Цзюнь Ми посмотрел на табличку над воротами дворца. Дворец Шэньин*.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Шэнь (神) – божественный, священный. Ин (英) – герой, талант, одарённость. Варианты перевода: Дворец «Божественного таланта» /Дворец «Священной одарённости»).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 грустно вздохнула: «С тех пор, как я с тобой, я стала жертвой обстоятельств. Забудь о дополнительных бонусах, я даже чертову базовую зарплату с трудом получаю, заряда едва хватает! Даже электричества едва хватает для подзарядки, голодаю по три дня из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Эта фраза означает, что этот персонаж (система 250) голодает три дня из каждых девяти дней. То есть каждые три дня она ничего не ест, а следующие шесть дней питается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У Великого Морского Царя* нет совести! — возмутился Сюй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китайском фольклоре и мифологии Великий Морской Царь (海王) — это могущественное божество, повелитель морей и океанов. Образ «Великого Морского Царя» обычно изображается как сверхъестественное существо, не подвластное человеческим эмоциям и моральным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эти мысли – лишь предрассудки простых смертных. Тебя не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Змейка имеет зелёный окрас, а зелёный цвет традиционно ассоциируется с завистью, ревностью, обманом и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Потеряв коня, не знаешь, к счастью ли*. К счастью, божественная сила Сяо Вана связана договором с мальчиком из клана Фениксов, так что она уже не считается божественной силой. Алтарь не должен на него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Эта пословица означает, что иногда события, которые поначалу кажутся нам негативными или неудачными, в конечном итоге могут обернуться к лучшему или принести неожиданные позитивные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http://bllate.org/book/18032/1729182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