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ярком мире, под синим небом и белым солнцем, какие призраки посмеют бродить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и Цинь У переглянулись и быстро вышли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юношу, стоящего под огромной каменной скульптурой. На нём была одежда голубого и белого цвета, которую с трудом можно было опознать как одежду внешних учеников их секты – сейчас она была вся в крови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запрокинул голову и смотрел на скульптуру, словно размышляя, что делает здесь эта уродливая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первым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Фэн 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Вана дрогнула, и горячий чай выплеснулся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Сю?! Чёрт, это совсем не похоже на сюжет книги! По сюжету Фэн Сю отправился к духам за лекарством, но не смог его достать, вместо этого Владыка Духов использовал Пилюли Гармонии в его теле, чтобы заточить его в запретной территории духов. Позже Юнь Усин отправился сражаться с духами и спас Фэн Сю. А потом уже и развивались их отношения с этим холодным и бесстрастным Мастером Секты...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Ван и был немного шокирован, его учитель выглядел как камень, он принципиально не мог потерять самообладание, но в оригинальной книге при первом взгляде на Фэн Сю у Юнь Усина возникло наваждение от его красоты, и с тех пор он не мог отказаться от своей страсти к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нападение Юнь Усина на духов происходит как минимум через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кого Юнь Усин будет спасать, когда нападёт на духов?!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кого будет спасать Юнь Усин, но У Чэн и Цинь У быстро втащили Фэн Сю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Фэн Сю было в крови, на нём почти не было живого места. У Чэну было больно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Сю себя не жалел, когда его слабо поддерживая ввели внутрь, и он увидел сидящего Сюй Вана, свет в его глазах моментально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 тобой всё в порядке,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всё было в порядке, но он оставил Фэн Сю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куснул губу, желая подойти к Сюй Вану, но остановился на полпути. Очевидно, он понял, насколько грязен, в отличие от безупречного чистого, словно сосланному на землю небожителю Сюй Вану. Он осторожно опустился на колени перед Сюй Ваном и достал из объятий светящееся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ведь... трава Шэньнон?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Фэн Сю немного смутился. — Я прошёл через множество трудностей, чтобы сохранить её, но в конце концов смог спасти лишь часть. Не знаю, сможет ли она ещё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кусая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едва жив, зачем тебе было спасать эту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помочь старшему брату вылечить яд, и не хочу нарушать слово, — Фэн Сю положил траву Шэньнон рядом с Сюй Ваном и с облегчением выдохнул. — В тот день, после битвы с Владыкой Духов, я не нашёл тебя и испугался, что с тобой что-то случилось. К счастью,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Духов очень силён, как тебе удалось сбежать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вопрос прозвучал с некоторым сожалением. Фэн Сю это тоже услышал, но никак не отреагировал,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болтать! Нужно спасать! Фэн Сю, идём со мной, я измерю твой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опустил глаза и встал, последовав за У Чэном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судьбы не убежишь. Как бы он ни пытался, Фэн Сю всё равно вернётся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хочет быть его нянькой! Когда же эта система Суперняни наконец оставит его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«Обнаружена энергетическая волна, воздействующая на главного героя, перезапуск системных заданий, — холодный механический голос 250 вновь прозвучал, откликаясь на его внутренний призыв. — Приложи все усилия для спасения главного героя, задания следующие: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Искупать главного героя – награда 300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Напоить главного героя лекарством – награда 500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Передать главному герою духовную энергию – награда 100 шариков Сгустка Духов, можно использовать одновременно».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дочитал до конца, там было целых 12 заданий, и награда за каждое заставляла слюнки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«Я обожаю быть нянькой, сегодня никто мне не помешает!»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сначала сбегал на Пик Священных Трав и стащил целую кучу духовных пилюль и лекарств, решив потом скармливать их Фэн Сю. В задании указано, сколько духовных камней даёт выполнение, значит эти задания можно сделать! Разве сложно напоить кого-то лекарством? Он заработает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успехе, Сюй Ван принёс целую охапку склянок и баночек в комнату. Там всё было заволочено паром, он провёл рукой, разгоняя пар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Чэн, ты тут лечишь или колдуешь? Что за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Фэн Сю полностью обнажён, сидя в бадье, а пар шёл из этой бадьи.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стоял рядом и вкалывал Фэн Сю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стол баночки с лекарствами, Сюй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 дороге забежал на Пик Священных Трав, ваши ученики такие трудолюбивые! Я решил с ними поздороваться. Не зря говорят, что ученики Пика Священных Трав самые гостеприимные! Я проходил мимо, а они сразу вынесли мне эти подарки, не хотели отпускать, пришлось взять. Нельзя же отказываться от такого радушия!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Чэн: «Да ты врешь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