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погибли, а духовные фрукты пропадут зря, — развалившись на кровати, сказал Сюй Ван. — К тому же, экономия провизии – добродетель Обители Бессмертных. Как старший брат, я должен подавать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хорошо без главного героя! — фыркнул Сюй Ван. — Защита этого мира несовершенна, у неё большие проблемы! Я с самого начала говорил: Обитель Бессмертных решит тысячу проблем смертью! Разве после смерти остаются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в этот момент уже сдалась общаться с Сюй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 совершенно не следовал логике!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расскажу тебе одну историю,» — сказала 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у тебя есть и такая функция?» — Сюй Ван лежал в кровати, поедая фрукты, и листал страницу своего духовного меча. За всё это время меч уровня 24, показатели наконец выглядели прилично, по крайней мере, это был не кусок железа для рубки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очень доволен. В таком темпе ему потребуется всего лишь сотня лет, чтобы взметнуться к вершине мира культивации и править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Повелитель Демонов, Владыка Духов и все остальные будут ползать у его ног и звать его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 отделе тоже был один хозяин, который не следовал логике и делал странные вещи, его результаты были худшими!» — печально сказала 250. — «Хочешь узнать, чем это кончилось?»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закатил глаза: «Не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продолжила: «Потом Небесное Наказание поразило его молнией, и он превратился в обугленный труп на старом дереве у входа в штаб. Висел там несколько дней, высох и почернел, как ворон. Даже специально написали стихотворение об этой адской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стихотворение?»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«Засохшие лозы, старые деревья, тусклые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мостики, текущая вода,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выполняешь задания — умираешь».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«Ясно, почему в Обители Бессмертных в последнее время ни капли дождя. То есть, у вас в системе нет никаких образовательных программ? Девятилетки обязательного обучения?»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открыла рот для ответа, Сюй Ван услышал, как ученик крикнул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остальные зовут тебя на Пик Воинственных Мечей пообщаться!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надо с кем-то общаться? Настоящие мужики не имеют столько разговоров. Если бы он не прикрывал меня перед Цзюнь Ми, я б и общаться с ним не стал. Кстати, Цзюнь Ми сегодня опять взорвал столовую на Пике Священной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Цзюнь Ми вернулся, он, услышав от Сюй Вана о желании попробовать человеческую еду, тут же нырнул на кухню и провёл там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Небесных Бессмертных уже все достигли поздней стадии закладки фундамента культивации и давно перестали принимать пищу. Поэтому мест для приготовления еды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Пике Священной Травы были печи для зелий, плюс нынешний глава У Чэн любил поесть, так что кухня сохранилась. Однако Цзюнь Ми успел взорвать её уже пять раз, неизвестно, осталась ли оттуда хоть половина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трагическая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вздохнул, но тут же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их Пике Священного Меча нет кухни,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прилетел на Пик Воинственных Мечей, где его уже ждали У Чэн и Цинь У. Увидев Сюй Вана, У Чэн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заберёшь своего хорошего младшего брата с Пика Священного Меча? Если он ещё раз взорвёт нашу кухню, от котлов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ему уже за сотню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мира культивации сотня лет — не старость. Их Учитель, легендарный Юнь Усин по прозвищу Мечник-Отшельник, уже перевалил за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сотня лет, он просто ребёнок в душе. — махнул рукой Сюй Ван. — Пусть развлекается, что плохого он может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попытался сгладить: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Чэн, давайте пока оставим это. Скоро состоится съезд всех школ культивации, нам нужно решить, кого посылать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Фэн Сю был здесь, нам не о чем было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 нет, зато есть Цзюнь Ми, — Цинь У посмотрел на Сюй Вана. — Он мог бы представлять молодое поколение Секты Небесных Бессмертных на турнире,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поехал? Так ты ему и скажи, зачем мне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Ми больше всего слушается тебя, старший брат. Если попросишь ты, он обязательно согласится. Как главная опора Небесных Бессмертных, ты можешь это легко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 ним. Но разве на турнир не надо посылать двоих молодых?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и У Чэн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нас есть идея, только не знаем, согласится ли Цзюнь 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идея? Расскажите, — сказал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ещё раз? — бесстрастно попросил Цзюнь Ми, на щеках которого все еще остался след от взрывов на кухне. — Вы хотите, чтобы я завёл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завёл, а вырастил, — Сюй Ван держал на ладони плод размером с младенца. — Это плод Духовного Зародыша. Стоит тебе съесть этот плод и согреть его своей духовной силой в течение сорока девяти дней, как он впитает твою энергию и превратится в точную копию тебя – с теми же силой и умениями!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самому не съесть этот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 для этого, — серьёзно ответил Сюй Ван. — Ради съезда секст,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получу, если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Похвальный значок?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Сюй Ван схватил Цзюнь Ми за рукав. — Что, если я исполню три твоих желания, если ты вырастишь плод?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нарушу слово, буду хрюкать как поросёнок!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Синь взял плод, чтобы проглотить, но тот вдруг ожил и выпрыгнул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ещё и бегать умеет?!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запрыгнул прямо ему в рот, и Сюй Ван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старший брат... ты его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и сам вижу! Нечего тыкать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закашлялся, пытаясь выплюнуть плод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Цзюнь Ми положил руку ему на живот. — Он...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так быстро даже жаропонижающее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