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увидев, что Сюй Ван вскочил,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 впрямь очень беспокоится о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беспокоюсь, неправда! Не говори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надавил на плечи Сюй Вана, заставляя его лечь обратно,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похищен, и ты так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закрыл глаза, чтобы не выдать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Цзюнь Ми решил, что старший брат просто не хочет показывать перед ним беспокойство о Фэн Сю, и его неприязнь к Фэн Сю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разглядели, кто его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Сюй Ван тоже обеспокоенно распахнул глаза и посмотрел на ученика. В душе он громко закричал: «Да, кто похитил Фэн Сю?! Это сделано... очень красиво! Надо вернуться и повесить икону Гуаньинь, каждый день ставить благовония и молиться этому великому милосердному Бодхисаттве!»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разглядели, тень двигалась очень быстро, мгновенно исчезла. Наше мастерство слишком слабое, чтобы преследовать, поэтому мы спешим доложить старшему брату... — щёки ученика покраснели. — Но теперь и старший брат... Четвёртый старший брат,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Цзюнь Ми хотел бы, чтобы Фэн Сю умер подальше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просто бросит это дело, Сюй Ван потом точно будет в обиде на него, а портить отношения с братом из-за какого-то полудемона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для виду поискать по окрестностям, а потом вернуться и сказать старшему брату, что он сделал всё возможное, но так и не нашёл следов Фэн Сю, видимо, судьбе было угодно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вдруг на пути встретит похитителей, то объединиться с ними, чтобы убить мальчишку, а потом сказать старшему брату, что он сделал всё возможное, но не смог остановить убийц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старший брат, даже если поправится, не сможет на него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Придумав это, Цзюнь Ми немного повеселел, улыбнулся и накрыл Сюй Вана одеялом,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признаться, не очень жалую того мальчишку, но раз уж он нравится старшему брату... Оставайся, лечись, а я схожу поищу младшего брата, хорошо? Можешь мне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доверяю,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чувствовал, что дальше по сценарию Цзюнь Ми найдёт Фэн Сю, с боем спасёт его, между ними вспыхнет любовь, и вместе они станут пушечным мясом для него,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явно уже постиг законы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пускать Цзюнь Ми искать Фэн Сю. Сюй Ван сел, изобразил слабость, откинул одеяло и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Цзюнь Ми тут же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едва жив, а всё равно хочешь сам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холодно фыркнул и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запрещаю тебе идти. Если ты сегодня выйдешь из этой комнаты, можешь больше не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побледнел и написал несколько иероглифов на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в душе подумал: «Вот же мелочный», и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я его убью?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попытался объяснить, но не мог говорить, только жестикулировал. Цзюнь Ми сдернул его руку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доверяешь, я и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вылетел вон,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не самый гладкий, зато результат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Цзюнь Ми вышел, громко хлопнув дверью, Сюй Ван с облегчением уселся на кровать,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голос 250: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ты не собираешься спасать 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пожалуйся, если осмелишься! — фыркнул Сюй Ван. — К чёрту ваши мировые законы, заставляющие меня всё время закрывать его своим телом! Теперь, когда его нет рядом, посмотрим, как вы заставите меня! Если Фэн Сю, не дай бог, погибнет...»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250 сказала: «За эти дни ты, наверное, привязался к нему?»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«Привязался, конечно. Честно говоря, он хороший мальчик, и если с ним что-то случится...»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250: «Ты отомстишь за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пью, на поминках буду сидеть за детским столом».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250: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 молчание. 250 сказала: «Ты не добьёшься своего, мир защитит 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фыркнул: «Мне плевать, жив Фэн Сю или мёртв, главное, его нет рядом, и мне не нужно закрывать его от ударов. Как только я раздобуду противоядие от Пилюли Гармонии, я, как и мой учитель, уйду в затворничество и буду там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250 замялась, а потом перевела тему: «В вашем рюкзаке осталась одна неиспользованная Пилюля Повышения Ранга, она просрочится через два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хрень имеет срок годности?! — Сюй Ван вскочил. — Я её получил совсем недавно!»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«Труп на улице тоже быстро гниёт, не говоря уж о пилюлях, — сказала 250. — Пожалуйста, используй её поскорее».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цыкнул. Он никак не мог принять пилюлю здесь, а то вдруг заснёт на стадии Формирования, а проснётся уже в стадии Слияния, слишком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придумать предлог, мол, случилось чудо, и уровень резко вырос. Так будет правдоподобнее!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быстро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куда-то ушёл, но сейчас было не до него. Сюй Ван специально прошёлся мимо нескольких младших братьев, а потом направился в лесок за пределами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лесок граничил с цветочным полем демонов, в нём водилось много опасных чудовищ, поэтому Сюй Ван не решался углубляться далеко. Ему нужно было просто найти поблизости какую-нибудь пещеру, принять там пилюлю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поискал и нашёл довольно скрытую пещеру. Зайдя внутрь, увидел, что там очень глубоко и темно. Сюй Ван не стал соваться дальше, нашёл возле входа каменную скамью и сел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пилюлю, он тут же почувствовал, как духовная энергия в теле бурно выросла. Духовное ядро в даньтяне* слегка нагрелось, жадно впитывая энергию, и за считанные мгновения Сюй Ван достиг стадии Позднего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Даньтянь – это область в нижней части живота, считающаяся энергетическим центром в традиционной китайской медицине и практиках культивирования).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чувствуя прилив бодрости, встал и сложил пальцы в печать, направив её на свой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задрожал и поднялся в воздух. Сюй Ван цыкнул — наконец-то он сможет летать на мече, больше не придётся ходить пешком. Это маленький шаг для меня, но большой скачок для выживания!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250, слыша его мысли: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длилась недолго — из глубины пещеры раздался насмешливый, томный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поймали. Похоже, твой старший брат и впрямь о тебе беспокоится, раз, несмотря на раны, пришёл искать. Я наложил барьер у входа, но ты всё равно нашёл меня. Достойно первого ученика Небесных Бессмертных, я восхищён.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Какой, блин, барьер?!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Шрёдингера*,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«Барьер Шрёдингера» здесь употреблено в переносном смысле, по аналогии с квантовым парадоксом Шрёдингера.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Парадокс Шрёдингера заключается в том, что состояние квантовой системы (например, жива или мертва кошка в ящике) остаётся неопределённым, пока ящик не открыт и система не измерена.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состояние как бы находится в суперпозиции живого и мёртвого.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имеется в виду, что этот «барьер» тоже находится в неопределённом, как бы «размытом» состоянии, пока не будет «измерен», то есть пока кто-л. не столкнётся с ним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 ироническое сравнение, что барьер одновременно и существует, и не существует, пока гг с ним не столкнулся).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http://bllate.org/book/18032/1729082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