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Ми? — Сюй Ван моргнул. У него не было глубоких впечатлений об этом младшем брате, кроме того, что в детстве тот постоянно ходил за ним с носовыми пузырями, зовя «старший брат». После этого воспоминаний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оригинальной книге Цзюнь Ми тоже был одним из любовных интересов главного героя. Но они с Фэн Сю познакомились уже после того, как Сюй Вана убил одним ударом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Цзюнь Ми с детства очень уважал Сюй Вана, спасшего ему жизнь, даже зная, что тот слабый мечник, который не может даже жениться. Но всё равно считал старшего брата самым сильным человеком в мире, и его долг перед спасителем был для него важнее Великой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мести старшему брату Цзюнь Ми решительно встал на путь убийцы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неудавшейся попытки убить Повелителя Демонов он случайно съел Пилюлю Гармонии и встретил главного героя. Так в одну бурную ночь в заброшенном храме на соломенном ложе они предались весьма пикантным действиям ниже шеи...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той ночью они предались страсти под действием Пилюли Гармонии, для Фэн Сю, как Верховного Сосуда, это было… Море не может вместить всей воды, гора Ушань — всей тучи, а съев, хочется ещё*!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Эта фраза является метафорой, обозначающей неутолимое желание и страсть).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все четыре претендента, отведав его однажды, уже не могли остановиться и готовы были стать рабами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эта книга идиотская!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Пилюля Гармонии! Без неё автор, видно, писать не умеет! Главное предназначение демонов в этой книге — производить Пилюлю Гармонии,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несчастный старший брат! Сначала убит одним ударом Повелителя Демонов, потом в могиле вынужден смотреть, как его возлюбленный отдаётся убийце!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ещё куда ни шло. Но его младший брат ради мести ему тоже переспал с главным героем, а потом не только простил Повелителя Демонов, но и без проблем стал с ним играть в двойного дракона*!!!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Выражение «играть в двойного дракона» в данном контексте имеет сексуальный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дракон – это поза в сексе, когда в партнера одновременно проникают двое мужчин. 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«играть в двойного дракона» означает заниматься сексом втроем, причем двое мужчин одновременно имеют одного партнера).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нет, в могиле всё отлично, неудивительно, что он переродился. Эти ребята точно его своими делишками достали!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бросил холодный взгляд на Фэн Сю, следовавшего за Сюй Ваном,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его у врат нашей секты, теперь он внешний ученик Небесных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Цзюнь Ми обнимал меч. — Старший брат и впрямь как Гуаньинь*, всегда находит тяжелораненых за вратами и забирает в ученики. Хорошо, что старший брат выходит из секты раз в сто лет, а то бы Небесные Бессмертные уже давно переполнились.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Гуаньинь – один из самых почитаемых бодхисаттв в китайском буддизме, олицетворяет сострадание. Изображается в виде женщины или андрогинного персонажа. В тексте имеется в виду, что Сюй Ван, подбирая и спасая людей, похож на Гуаньинь, который помогает всем страждущим).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их сам подбираю!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ты, блин, не праведный младший брат, где ты научился ерзить?!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 душе выругался, но сохранил безмятежное лицо и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съел Пилюлю Правды и лучше помалкивать, чтобы не наболтать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прищурился, глядя на Цзюнь 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ученик внутренней двери* Небесных Бессмертных, твой четвёртый старший брат, зовут Цзюнь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Фраза "ученик внутренней двери" (内门弟子) означает ученика, который прошёл полное посвящение и обучение внутри школы или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и внешняя дверь – распространённое деление учеников в китайских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ученики формально числятся в школе, но живут и тренируются отдельно, лишь периодически приходя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ученики постоянно живут и учатся в школе, получают более глубокие знания и навыки, проходят полное посвящение.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«ученик внутренней двери» – это продвинутый ученик, полностью посвящённый в учение данной школы. А «ученик внешней двери» – начинающий, ещё не прошедший полного обучения).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 приветствует четвёртого старшего брата, — улыбнулся Фэн Сю. — Раньше в секте его не видел, не знал, что там есть ещё один старший брат, прошу простить мою оплошность. Кстати, старший брат, ты вчера ради меня сражался с Повелителем Демонов и получил тяжёлые раны, а потом, чтобы не рисковать мной, отказался лететь на мече и шёл сюда пешком всю ночь. Наверное, устал, так что лучше отдохни день, а потом продолжим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нахмурился и встревоженно схватил Сюй Вана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Где? Покажи,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пустяковые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«Раны тяжёлые, чуть не убил меня Повелитель Демонов!»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подошёл и поддержал Сюй Вана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получил такие тяжёлые раны из-за меня, Фэн Сю очень виноват, так позволь же мне сегодня послужить старшему брату и вылечить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ударение на словах «из-за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нахмурился, словно всё лицо сморщил: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небрежно относится к своему телу? Ради какого-то внешнего ученика?!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Фэн Сю и внешний ученик, он тоже часть Небесных Бессмертных, и как старший брат я должен нести тепло секты каждому младшему!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это добровольно делаю?!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хватит спрашивать, иначе я тут же покончу с собой на ваших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добровольно? Неужели он тебя заставил?!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 мученическим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спрашивать, не хочу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 такими тяжёлыми ранами я должен всё выяснить...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закрыл глаза и вдруг сложил пальцы вместе, концентрируя духовную энергию, и прижал к собственной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грубо схватил Фэн Сю и отшвырнул: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рта Сюй Вана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Сю покраснели, он уже собрался превратиться, но услышал, как Цзюнь Ми обнимает Сюй Вана и ласково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выяснить, что случилось ночью, раз не хочешь говорить и успокоить меня. Но зачем накладывать на себя запрет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 объятиях Цзюнь Ми посмотрел на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глазах Фэн Сю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проснулось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должно быть, не знал, как объясниться с Цзюнь Ми, а он настаивал, подвёл старшего брата до такого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успокоился,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молчит, беды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пройдёт действие Пилюли Правды, закончится и запрет речи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изобразил слабость, позволив Цзюнь Ми отнести себя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 осмотрел его раны, убедился, что ничего серьёзного, накрыл одеялом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хорошенько отдохни, я буду охранять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прикусил губу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сразу после возвращения из странствий смогу увидеть тебя, но вернулся в секту, а У Чэн и остальные сказали, что ты съел Пилюлю Гармонии, — Цзюнь Ми сел на край его кровати и отвёл прядь от уха. — Я ждал тебя всю ночь, старший брат. Я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моргнул и уже собрался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дверь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Цзюнь Ми мелькнула злоба, он уже собрался разозлиться, как услышал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беда! Младший брат Фэн Сю только что ушёл собирать для вас лечебные травы, едва вышел за пределы барьера, то его сразу похитили!!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поймали нужного!!!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