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быстро зажмурился: «Нет, ничего нет, я не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раскрывать глаза и видеть этот ужасный 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уровнем культивации перед Чжун Мином он бессилен как младенец. Одного удара хватит,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Двести пятьдесят! — Сюй Ван вопил про себя. — Какого чёрта ты не вылезаешь?! Целыми днями бездельничаешь! Ну-ка, объясни мне, что происходит?! Такого не было в оригинале? Было? Ну?! Тебе не кажется, что это некорректно?!»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успокойтесь, — прозвучал холодный механический голос 250. — Это побочное задание, введённое для исправления оригинального сюжета. В оригинале Фэн Сю был уведён Чжун Мином в мир демонов, откуда снова бежал к миру духов. Тогда с Чжун Мина он получил артефакт, важный для дальнейшего сюжета. Раз события изменились, артефакт нужно добыть другим путём, вы пройдёте побочное задание и передадите артефакт главному герою, чтобы не помешать дальнейшему развитию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закатил глаза: «На самом деле его зовут «Мамочкин сыночек»? Я здесь, чтобы быть нянькой главному герою? Я должен работать на него как вол, разыскивать для него артефакты на краю света? Слушай, ты вообще видела разрыв в силах? Это Повелитель Демонов! Личной персоной! Ты заставляешь новичка бросать вызов финальному боссу! Кто вообще так делает игры?! Считаешь меня дураком, что ли?! Плохой отзыв! Обязательно плохой отзыв! Я пожалуюсь!»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 за задание – 1000 камней и одна пилюля Вознесения, — безэмоционально начала соблазнять 250. — Пилюля Вознесения мгновенно поднимет вас со второй фазы Закладки Фундамента до второй фазы Слияния. Безболезненное улучшение, гарантия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– сразу со второй фазы Закладки Фундамента до второй фазы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легендарный гениальный мечник Юнь Усин, ныне полубожественного уровня, тратил на это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и пятьдесят лет считаются рекордом, а столетия – нормой. Многим и за всю жизнь не достичь Слияния, лишь медленно стареть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250: «Принимаешь побочное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мамкой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столько всего дают! Столько!!!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 мгновение задумался: «Организация оказала мне доверие, для меня это честь! Среда суровая, задача сложная, но мы, культивирующиеся, не боимся трудностей! В бой идём смело и уверенно! Есть условия – используем их, нет условий – создадим! Итак, какой артефакт нужно достать?»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 Сбора, — ответила 250. — Оно у Чжун Мина. Для обычных культивирующихся эффект невелик, но для гениального Фэн Сю с его физиологией Кольцо Сбора удесятерит скорость прогресса, именно благодаря ему в оригинале Фэн Сю достиг таких высот».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бесстрастно спросил: «И где это кольцо?»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среднем пальце Чжун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почувствовал, что человек в его руках ожил, склонился – маленький прекрасный мечник смотрел на него с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убивать тебя, — мурлыкнул Чжун Мин. — Ты самый красивый мальчик-мечник из всех, что я видел. Не позволю тебе так легко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Выкинь меня прямо сейчас, пусть я умру. Спасибо, — сказал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псих заставит меня сдирать кольцо с чужого пальца?!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смотрел на его выражение и чувствовал всё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мечники, что ему попадались, либо были вспыльчивыми и агрессивными, либо холодными аскетами, вроде Юнь Усиня, которые любили только свои мечи и были сущими насильниками. Он ещё не видел такого живого, яркого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Сюй Вана к себе и спустился в центр цветочного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граница между мирами культиваторов и демонов. Если пересечь это море цветов – начнутся его владения. Но он не собирался сразу уводить маленького мечника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мальчике ещё был отпечаток праведной энергии, в мире демонов её может отторгнуть, и он пострадает. Нужно было, чтобы он пообщался с Чжун Мином и впитал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цветочного моря стоял бамбуковый домик, где Чжун Мин часто останавливался. Он принёс туда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Ван встал на ноги, он уставился на кольцо на пальце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чёрным и очень простым, вокруг кольца струилась едва уловимая чёрная энергия – оно автоматически поглощало демоническую энергию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Сбора автоматически переключалось на ту энергию, которая была у его хозяина. Например, если бы оно попало к Фэн Сю, то впитывало бы иньскую и янскую энергию, а у Сюй Вана – духовную.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заметил, что Сюй Ван пялится на его кольцо, тихо рассмеялся и снял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Это всего лишь маленькое Кольцо Сбора, отчего ты смотришь так зачарованно? Неужто этот старый хрыч Юнь Усин тебя не балует? Если хочешь,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бурно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великого Повелителя, он сейчас отдаст мне это кольцо,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удача же у меня! Камни! Пилюля Вознесения! Я иду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него, дьявольски улыбнулся и покрутил кольцо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недостойны меня. Отдать их – осрамиться. Пойдем, я хочу подарить тебе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сделал ударение на слове «большее», да?! Точно сделал! Это же пошло! Такое не пропустит цензура!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Чжун Мина Сюй Вану стало не по себе, он неловко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кольцо вполне сойдет...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подхватил его на плечо и понёс в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