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Завершив свою смену, Е Юймэн направился прямиком в столовую. По дороге ему случайно встретились Гань Сяоян и Мо Цзинъюнь, и в итоге они отправились туда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вдуматься, из шести медбратьев, прибывших из Федерации Сихэ, лишь он и Гань Сяоян были распределены в центральный стационар; остальные четверо оказались в других отделениях. Например, Мо Цзинъюнь вместе с Гао Хуэем работала во втором отделении.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Встречала Гао Хуэя последние два дня, так у него лицо темнее тучи, будто его молнией ударило! – с хихиканьем пожаловалась Мо Цзинъюнь. – Хорошо, что вы двое оказались молодцами, а то он задирал нос и смотрел на всех свысока!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Мо Цзинъюнь тоже нередко становилась мишенью для насмешек Гао Хуэя, ведь Е Юймэн и Гань Сяоян попали в центральный стационар, а она – нет. Однако к этому Мо Цзинъюнь относилась весьма легко. Она не считала, что только должности в центральном стационаре чего-то стоят. Если она будет добросовестно выполнять свою работу, то остаться во втором отделении тоже будет неплохим вариантом.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Молнией ударило… – Гань Сяоян разразился смехом и едва не поперхнулся. – Ох, как бы мне хотелось сейчас взглянуть на выражение его лица!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же не особо обращал внимания на Гао Хуэя. Он опустил голову, глядя на свою порцию еды, и слегка нахмурился. И всё-таки это было не плодом его воображения: рабочие обеды в палатах верхнего этажа и впрямь были куда вкуснее!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в группе медперсонала сейчас организуют онлайн-встречу. Вы пойдёте? – Мо Цзинъюнь решила сменить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ещё онлайн-встреча? – Е Юймэн выглядел искренне озадаченным.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Сяо Ту сегодня проспал практически весь день, сам он не бездельничал: всё свободное время он читал книги и слушал лекции через нейросеть, стараясь восполнить пробелы в медицинских знаниях этого мира. Что касается группы медперсонала, то его добавили туда в первый же день работы. Однако он лишь мельком взглянул на переписку, обнаружил там одну лишь пустую болтовню, после чего отключил уведомления и больше не открывал чат.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это встреча в сетевом сообществе Звездной сети, – пояснила девушка.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Гань Сяоян охотно подхватил:</w:t>
      </w:r>
    </w:p>
    <w:p w:rsidR="00BB20FC" w:rsidRPr="00357A74" w:rsidRDefault="00357A74" w:rsidP="00BB20FC">
      <w:pPr>
        <w:jc w:val="left"/>
        <w:rPr>
          <w:sz w:val="28"/>
          <w:lang w:val="en-US"/>
        </w:rPr>
      </w:pPr>
      <w:r w:rsidRPr="00357A74">
        <w:rPr>
          <w:sz w:val="28"/>
          <w:lang w:val="en-US"/>
        </w:rPr>
        <w:t>– Старшие сказали, что хотят устроить нам своего рода приём: погулять вместе, пообщаться и всё в таком 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 туда попасть?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помощью нейросетевых очков, – ответил Гань Сяоян. – После трудоустройства нам открыли доступ к внешней сети. Помимо виртуальных учебных комнат, теперь можно посещать множество других мест, и сетевое сообщество – одно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Е Юймэн действительно этого не знал. С тех пор как он решил полностью сосредоточиться на культивации, он вообще не включал режим очков на нейросети, находясь в общежитии, не говоря уже о рабочем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изучу этот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группу медперсонала и увидел, что все коллеги бурно обсуждают предстоящее событие. Поспешно отметившись в списке участников, он записал всю необходимую информацию о встрече в заметки. Е Юймэн был довольно заинтересован в этой онлайн-встрече; к тому же, раз уж он планирует оставаться в санатории, с коллегами всё же стоило познакомиться поближе.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общежитие, Е Юймэн выполнил простые гигиенические процедуры и вдруг что-то вспомнил. Он открыл коммуникатор, чтобы отправить сообщение Чэн Лиминю. Они добавились в друзья вчера, а сегодня его перевели в другое отделение, и он даже не успел попрощаться. В будущем он всё ещё намеревался посещать комнату отдыха, так что поддерживать хорошие отношения с руководителем было крайне 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Лиминь: [Я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 собеседника показался Е Юймэну довольно холодным. Он уже собирался закрыть коммуникатор, как вдруг пришло ещё одно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Лиминь: [Из тех, кто приехал с тобой из Федерации Сихэ, с кем ты общаешься ближе всего?]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моргнул. Подумав немного, он без особых колебаний назвал имена Гань Сяояна и Мо Цзинъюнь. «Дядя Чэн, должно быть, хочет выбрать новичков для работы в центре активности?» – подумал он. Хотя ему было совершенно плевать на Гао Хуэя, но если дядя Чэн выберет именно его, то в будущем Е Юймэну будет не очень удобно приходить в комнату отдыха – ощущение, что за тобой постоянно следят, было совсем не из приятных.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Лиминь: [Хорошо,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стал больше ничего писать, чтобы не вызвать лишнего раздражения, а затем достал из отсека для хранения Угана блокнот и кратко записал события прошедшего дня. В основном обновления касались информации о Сяо Ту, а также сведений о силе родословной, полученных от Мо Иня. Эта сила родословной была для него незнакомым понятием, однако особые наследственные дары в мире культивации тоже встречались, так что суть явления была ему вполне понятна.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«Искусство регенерации плоти и 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аккуратно записал название заклинания. Если каждый пациент здесь обладает силой родословной, не возникнет ли каких-либо помех при использовании этого искусства для восстановления костей и плоти? В будущем ему обязательно нужно будет найти способ проверить это на практике.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упорядочив мысли, он приступил к ежедневной медитации. Его нынешний уровень культивации оставался низким, и духовная энергия всё ещё хранилась в даньтяне в газообразном состоянии – своего рода «ци духовной энергии».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Десять нитей ци духовной энергии позволяли один раз применить малое искусство возвращения весны. Исходя из текущего объёма энергии и скорости её естественного восстановления, в день он мог использовать малое искусство возвращения весны примерно два с половиной раза – то есть основной запас составлял 20 единиц, плюс ещё 5 восстанавливались со временем.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было явно недостаточно, ведь под его опекой находилось как минимум тридцать пять пациентов. Сейчас критических ситуаций не возникало, но что, если они появятся? Состояние, когда энергия постоянно находится на нуле и нет никакого резерва, лишало его чувства безопасности. Хотя здесь было гораздо спокойнее, чем в мире культивации, и патрульные охранники обеспечивали надёжную защиту, привычки, выработанные годами, не так-то просто изменить. Е Юймэн постоянно ощущал скрытую угрозу.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ему нужно было как можно скорее повысить уровень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Е Юймэн открыл глаза, чувствуя себя бодрым и свежим. Прошёл уже месяц с тех пор, как он попал в этот мир. Адаптация к окружающей среде позволила ему постепенно расслабиться и научиться погружаться в состояние глубокой медитации. В таком состоянии даже полное отсутствие сна за ночь позволяло восстановить силы и значительно повысить эффективность практики.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отчётливо почувствовал, что его духовная энергия стала ещё плотнее. Объём духовной энергии вырос до двадцати трёх единиц!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улыбнулся, и его взгляд упал на ростки лука, стоявшее на подоконнике. Этот лук он привёз с собой из Федерации Сихэ. Сорт назывался «Четыре сезона»; с момента посадки прошло уже не менее трёх месяцев, однако растение всё ещё выглядело как хрупкий и нежный росток. Прежний владелец полагал, что лук растёт так медленно из-за его неумения ухаживать за растениями, но Е Юймэн обнаружил, что дело вовсе не в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этот лук был духовным растением.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Е Юймэн был очень удивлён, обнаружив, что ростки лука могут излучать духовную энергию, и решил, что все растения в этом мире обладают таким свойством. Затем он с головой ушёл в практику и не стал проверять этот вывод, пока не прибыл на Медицинскую звезду, где увидел множество растений в санатории и городских парках. Оказалось, что далеко не все растения излучают духовную энергию; на самом деле такие экземпляры были большой редкостью.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вдуматься, это было логично. Если бы все растения излучали духовную энергию, концентрация её в окружающей среде не могла бы быть такой низкой. Раньше в Федерации Сихэ, выходя на улицу, он даже не чувствовал присутствия духовной энергии – вероятно, это было связано с тем, что духовных растений там почти не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 мог не задуматься: если собрать эти духовные растения, начать их выращивать и культивировать, поможет ли это ускорить его собственную практику? Создание пилюль также являлось коронным навыком врача-культиватора. Конечно, сейчас у него не было ни специальной печи для пилюль, ни подходящего огня для их создания… но можно было употреблять духовные растения напрямую, сочетая это с техниками культивации – такой вариант тоже был возможен.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некоторое время задумчиво смотрел на ростки лука на подоконнике, а затем отвёл взгляд. Стоит подождать ещё немного. Если удастся найти другие духовные растения и выкопать их, тогда он и попробует.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по пути в центральный стационар Е Юймэн внимательно присматривался ко всему вокруг, запоминая места в отделении, где ощущались слабые колебания духовной энергии растений. В Королевском санатории всё ещё действовал режим строгой изоляции, так что сейчас действовать было нельзя. Даже если позже изоляцию снимут, чтобы выкопать и забрать эти растения, нужно будет придумать очень убедительную причину…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размышляя об этом, дошёл до палаты на верхнем этаже.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А-Мо, доброе утро!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вошёл, этот таинственный охранник уже находился в палате. Выглядел он довольно бодрым; по-видимому, прошлой ночью он не дежурил всю смену.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Медбрат Е, доброго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сегодня Сяо 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кролик на кровати проснулся, Е Юймэн слегка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Сяо Ту, доброе утро, малыш.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мягко улыбался, и его голос звучал заметно нежнее, чем при разговоре с Мо Инем, – сладко и ласково. Хотя он понимал, что просто сюсюкает с «ребёнком» и поэтому подсознательно меняет интонацию,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это ничуть не раздражало. Напротив, с самого вечера он с нетерпением ждал прихода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Доброе утро, – раздался спокойный механический синтезированный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ответ, Е Юймэн сел прямо у края кровати и с улыбкой произнёс:</w:t>
      </w:r>
    </w:p>
    <w:p w:rsidR="00BB20FC" w:rsidRPr="00357A74" w:rsidRDefault="00357A74" w:rsidP="00BB20FC">
      <w:pPr>
        <w:jc w:val="left"/>
        <w:rPr>
          <w:sz w:val="28"/>
          <w:lang w:val="en-US"/>
        </w:rPr>
      </w:pPr>
      <w:r w:rsidRPr="00357A74">
        <w:rPr>
          <w:sz w:val="28"/>
          <w:lang w:val="en-US"/>
        </w:rPr>
        <w:t>– Сяо Ту такой послушный.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в этот момент лишь молча закрыл глаза. Хотя он не возражал, что Е Юймэн так его называет, и ему не претило, что тот так с ним разговаривает, но… Мо Инь всё ещё был здесь. Он не мог пошевелиться и мог лишь прикрыть веки, чтобы спрятаться от всего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рука, излучающая мягкое тепло, снова опустилась ему на голову, заставив его невольно приоткрыть глаза. Е Юймэн был совсем рядом, и в его красивых, ясных глазах светилась искренняя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как себя чувствуешь? Есть что-нибудь, что ты хочешь сделать сегодня… – мягко спросил он. – Послушать музыку? Или мне почитать тебе сказку?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продолжая дразнить его, применил малое искусство возвращения весны. Состояние Сяо Ту сегодня было намного лучше, чем вчера; он временно выбрался из того предсмертного состояния, поэтому Е Юймэн остановился после одного применения.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слегка прищурился. Боль снова отступила, он чувствовал, как внутри него возрождается жизненная сила, и был совершенно очарован этим состоянием. Только вот… в его глазах промелькнуло раздумье: почему такое чувство возникает только тогда, когда к нему прикасается Е Юймэн?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Почитай сказку, – наугад выбрал Лу Наньчжоу. Ему очень нравилось слушать голос Е Юймэна.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сейчас что-нибудь поищу.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Юймэн открыл нейросеть, предоставленную санаторием, и начал искать сказки, подходящие для маленьких детей. Мо Инь, охранявший их, наблюдал за их взаимодействием. Он несколько раз хотел что-то сказать, но в итоге предпочёл спрятаться в углу, стараясь стать как можно менее заметным. Он решил, что ничего не слышал и не видел; пусть Его Величество просто забудет о его существовании!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Е Юймэн нашёл подходящую историю, прочистил горло и начал читать, следуя тексту найденной книжки с картинками. Раньше, в мире культивации, он тоже очень любил читать легенды. Сюэцю не умел читать, поэтому он брал его на руки и при свете огня выразительно читал ему вслух – так они провели бесчисленные холодные и тяжёлые ночи. В плане рассказывания сказок Е Юймэн считал себя настоящим мастером!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Наньчжоу, который после своего выбора погрузился в раздумья, постепенно был очарован его голосом. Это была совершенно детская история, но в исполнении Е Юймэна она звучала невероятно притягательно. Даже Мо Инь начал слушать его очень внимательно.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Охотник в конце концов отпустил оленёнка…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Мягкий и чистый голос юноши раздался из монитора наблюдения. Лу Юаньцин, который только что вернулся в свою комнату, волоча ноги от усталости, и хотел проверить состояние императора, озадаченно моргнул.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Сказка «Охотник и оленёнок»?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помнил, что слышал её в детстве, но проблема была в другом – почему такая детская сказка звучит в палате Его Императорского Величества? Он зашёл не в тот аккаунт? Нейросеть взломали хакеры? Или он наконец-то сошёл с ума от перенапряжения?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http://bllate.org/book/17989/1731283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