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[Медбрат Е Юймэн, доброе утро!]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сегодняшнего дня ваша должность переведена в палату на верхнем этаже центрального стационара. Соответствующие допуски обновлены, пожалуйста, явитесь на рабочее место вовремя. – Данное сообщение отправлено центральным ИИ Медицинской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текст уведомления, Е Юймэн почувствовал, как внутри него поднимается волна искреннего недоумения: он работал здесь всего второй день, так почему же его снова переводят?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в его взгляде промелькнуло явное нежелание подчиняться этому внезапному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только что выстроенные планы рушатся в одно мгновение, действительно не прибавляло радости. К тому же его терзал один важный вопрос… сможет ли он по-прежнему приходить в центр активности после перевода?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доступ будет закрыт, то что станет с теми беззащитными детёнышами?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маленький кролик? Он пострадал сильнее всех остальных, и если у него больше не будет шанса контактировать с ним, вероятность его смерти станет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 подавленном настроении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уже ждал его у входа, выглядя при этом совершенно бодрым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на пятом этаже? – поинтересовался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В первый день работы дел почти не было, только болтал с пациентом, развлекал его – куда легче, чем на моей прошлой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Роботы-медбратья на Медицинской звезде были повсюду, так что медицинскому персоналу не приходилось выполнять грязную или тяжёлую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особых случаев, повседневные обязанности в основном сводились к общению с пациентами, психологической поддержке и облегчению их страданий, так что это действительно нельзя было назвать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внимательно запоминая всё, что рассказал Гань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находящийся под чужой крышей, вынужден склонять голову: хотя ему это было совсем не по душе, он мог лишь смиренно подчиниться распоряжению и постараться как можно лучше выполнять свои обязанности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и бесшумно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Палата на верхнем этаже, добро пожаловать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собрался высунуть голову из лифта, чтобы осмотреться по сторонам, как снаружи внезапно показалась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вчерашний однорукий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едва не напал на него, причём с явным намерением убить, Е Юймэн запомнил его облик надолго и теперь подсознательно отступил в сторону,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стройную фигуру в лифте. На маленьком, размером с ладонь, овальном личике Е Юймэна выделялись красивые, ясные глаза, которые казались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ресницы, слегка загнутые вверх, выглядели так, словно их нарисовал искусной кистью великий мастер, и каждое мимолётное движение лица было по-своему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тонким, с изящной шеей и выглядел таким хрупким, словно его можно было сломать одним неосторожным нажатием – мягкий, беззащитный, совершенно неспособный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юноши, Мо Инь первым нарушил повисшую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да,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стоит на месте, Е Юймэн наконец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сюда для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коммуникатор и показал сообщение о переводе, чтобы избежать любых новых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Я специально пришёл сюда, чтобы встретить тебя. Вчера… прошу прощения,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машинально кивнул, а затем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улыбнулся и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держался на расстоянии двух метров, шагая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центрального стационара был огромным, но здесь находилась всего одна палата. Вероятно, тот, кто здесь лежал, был очень важной персоной…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через стеклянное окно и увидев свернувшегося на кровати детёныша, Е Юймэн неожиданно обнаружил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вчерашний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уровень этого кролика настолько высок, что ему выделили отдельный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пациент, за которым я буду ухаживать? – Е Юймэн прильнул к стеклу, с любопытством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смотрел на Лу Наньчжоу,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присутствие этого маленького медбрата действительно поможет Его Величеству почувствовать себя лучше, то, какие бы проблемы ни были связаны с этим парнем, он не позволит им стать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теперь всё зависит от тебя, – торжественно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хорошо о нём заботиться… Кстати,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вчера весь день в центре активности, Е Юймэн знал, что у него нет доступа к личным данным детёнышей, поэтому решил воспользоваться случаем и расспросить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Инь сделал довольно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применённое к Его Величеству, звучало как-то очень странно и даже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Мальчик, – кратко ответил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долго он находится в таком состоянии? – снова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Е Юймэна, пытаясь что-то прочесть в его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критически важной информацией, и он уже пришёл к согласию с Лэй Ци: пока не будет полной уверенности в том, что Е Юймэну можно доверять, они не раскроют ему истинную личность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через стекло на детёныша, и в его глазах появилось ещё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разглядывал его. Из-за первого вопроса Е Юймэна он не стал отвечать прямо,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думаешь,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вчерашние видео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Империи Яоцзинь обычно уже к трём годам могли принимать человеческий облик… конечно, нельзя исключать, что из-за тяжёлых травм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который в этот момент наблюдал за ними с помощью духовной силы,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маленький медбрат действительно его совсем не узнал? И принял за настоящего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микромимике Мо Иня Е Юймэн понял, что, возможно, ошибся,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так, – уклончиво ответил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Юймэн действительно считает Его Величество детёнышем, то это, пожалуй,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Инь не горит желанием продолжать эту тему, Е Юймэн тактично не стал настаивать и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зовут этого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внезапно поперхнулся и зашёлся в приступе сильного,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 Он что, так называет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обеспокоенно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отмахнулся и, прокашлявшись,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Спросишь его сам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Величество всё равно слышит их разговор… Ему стало любопытно, как отреагирует Его Величество на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показатели приборов в палате только что не дрогнули?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тоже не в восторге от такого прозвища,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него и вдруг вспомнил, что до сих пор не знает имени собеседника,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 меня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А-Мо, – легко согласился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хотел продолжить расспросы о кролике, но Мо Инь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подошёл к двери палаты. Металлическая дверь не открылась сразу – только после тщательной проверки идентификационных данных ему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немного прохладно, но, к счастью, форма медбрата была сделана из особого материала: лёгкая, удобная и с функцией автоматической регулировки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низкую температуру в помещении, Е Юймэн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задумался: разве поддерживать такую низкую температуру в палате не вредно для пациента? Особенно для маленького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снова открылась, и вошёл не Мо Инь, а мужчина средних лет с небольшой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видел его фотографию на официальном сайте Медицинской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бейджу на груди можно было понять, что это директор Королевского санатория –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этом, Е Юймэн вдруг осознал, что господин А-Мо не носил бейджа. Неужели он не является сотрудником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кивнул Е Юймэну и, не тратя лишних слов, сразу принялся проверять данные на всех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 автоматически регулирует температуру в помещении в зависимости от изменений температуры тела пациента, чтобы ему было комфортнее, – сказал он. – Конечно, машина не всегда точна, поэтому тебе нужно больше наблюдать и спрашивать, а при необходимости регулировать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Е Юймэн поспешно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увидел, что все показатели Лу Наньчжоу немного улучшились,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жизнь пока удалось спасти. Похоже, выбранное ими направление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наблюдал за занятым Лэй Ци и заметил, что тот в основном следит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система этого мира, похоже, не опирается на традиционные методы «осмотра, прослушивания, расспроса и пульсовой диагностики», а больше полагается на результаты машинного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было слабым местом Е Юймэна: он не понимал ни одного из этих показателей…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дал ему ещё несколько указаний и поспешно удалился, выглядя очень решительным и деловитым.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палате остались только Е Юймэн и два робота-медбрата.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вошёл внутрь, кивнул ему и тихо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предположил, что он, должно быть,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хотел упоминать возраст кролика: в конце концов, пережить такие страдания в столь юном возрасте – для родных это должно быть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животная форма этого господина Мо тоже кролик? Но по ощущениям он больше напоминал леопарда: спокойный, грациозный и всегда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перевёл взгляд на детёныша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новый медбрат, меня зовут Е Юймэн, – он одарил его мягкой улыбкой, стараясь выглядеть дружелюбным и безобидным, как учил Гань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кролик держал глаза закрытыми, Е Юймэн знал, что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подошёл к палате, некая сила, похожая на духовное сознание, постоянно сканировала его. Господину А-Мо это было не нужно, так что было очевидно, кто это делает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детёнышей в центре активности тоже была духовная сила, и пока он провёл там день, они не переставали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поначалу не привык к этому, но постепенно адаптировался: в конце концов, эта сила, похожая на духовное сознание, похоже, не могла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виделись вчера, помнишь? –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на кровати кролик слегка приоткрыл глаза, обнажив золотистые зрачки, потускневшие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вспомнил своего духовного кролика Сюэцю.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тоже умел терпеть боль: какие бы тяжёлые раны он ни получал, он не издавал ни звука, словно не чувствовал страданий, и лишь по дрожащему телу можно было понять, как сильно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сказать мне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слегка погладил кролика по голове, незаметно активируя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Е Юймэна, Лу Наньчжоу невольно вспомнил ту короткую встречу той ночью. А потом… он ушёл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его внезапно коснулись – причём по голове – он невольно нахмурился и подсознательно хотел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знакомое тепло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которая терзала его каждую секунду и, казалось, не утихала ни на миг, снова начала отступать, пока не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невольно прищурился, погружаясь в редкое мгновение покоя. В этот момент он услышал мягкий, улыбающийся голос маленького медбрата: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скажешь, то я буду звать тебя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это время не сводил глаз с Е Юймэна, а когда тот поднял руку,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снова занервничал: при нелюдимом характере Его Величества тот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раздался лишённый эмоций механический синтезированный голос, который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