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опыт, полученный в Центре активности, Е Юймэн полагал, что столь высокого уровня обслуживания могут удостоиться лишь питомцы, которых содержит императорская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даже не подозревал, что, несмотря на всю его осторожность и приглушённый тон, многие пациенты в комнате украдкой наблюдали за ним. Причиной тому была его недавняя, ставшая предметом обсуждений, история с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тихо он ни говорил, они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когда-то бывших гордостью небес, вынужденная деградация до состояния детёныша была невыносима. Мысль о том, что остаток жизни, возможно, придётся влачить жалкое существование в облике маленького зверя, была невероятно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Е Юймэна попали точно в цель, задев их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медбрат посмел назвать их питомцами?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наглость! Как он смеет так их унижать?!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пространство комнаты прорезали более десятка яростных потоков ментальной энергии, а остальные пациенты, не выдержав этого давления, оказались на самой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закалённый в боях Чэн Лиминь, столкнувшись с этим ментальным буйством, невольно задрожал, и его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 ничего не подозревающего Е Юймэна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Чэн Лиминь вытер холодный пот со лба. Взглянув на Е Юймэна, который выглядел так, будто ничего не случилось, он не мог не испытать крайне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даёшь! – с досадой и смешком произнёс Чэн Лиминь. – Не болтай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посмотрел на Е Юймэна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совсем ничего не знаешь о нашей Империи Яоцзинь? Чему вас вообще учили на вводном инструктаже?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принялся загибать пальцы,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Устав санатория, знакомство с приборами и их научное использование, методы психологической поддержки пациентов для содействия реабилитации…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Е Юймэн успел усвоить немало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никакой базы, он сосредоточился на изучении функций и методов управления различными приборами, хотя числовые показатели и конкретные концепции всё ещё вызывали у него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же не мог не проворчать про себя: что за программу составил декан Лэй, раз упустил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это первая группа медбратьев, набранных из Федерации Сихэ, он отчасти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исключением жителей Федерации Сихэ, звериная кровь и звериные формы были для всех в звёздном пространстве обычным делом, полностью интегрированным в жизнь и саму суть их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включать в инструктаж для сотрудников такие элементарные вещи, которые знает любой ребёнок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традиционных медбратьев, сейчас многие задачи выполняли роботы, особенно в санаториях, поэтому забота о психологическом здоровье пациентов стала основной работой для людей-медбратьев.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Лиминь решил, что в будущем стоит внести соответствующее предложение, а что касается настоящего…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здесь живёт, вовсе не питомцы, –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с помощью персонального компьютера нашёл курс для малышей Империи Яоцзинь и отправил ссылку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прослушай этот урок, после этого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Чэн Лиминь уточнять не стал: в конце концов, личности пациентов здесь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судить, о чём можно говорить вслух, а о чём нет,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 посмотри, – Чэн Лиминь развернулся к двери. – А я зайду внутрь и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ментальная энергия и бушевала, до полного безумия дело не дошло. Нужно было успокоить этих маленьких предков, чтобы в дальнейшем не возникло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заглянул в комнату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Юймэн присел на скамейку в коридоре и открыл ссылку, присланную Чэн Лиминем.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для малышей предназначался в основном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 общих чертах объяснялось, как рождаются новорождённые в Империи Яоцзинь: когда наступает поздний срок беременности, большинство матерей возвращаются в звериную форму для родов, и родившиеся дети в основном тоже являются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назывался стадией детёныша, и по мере взросления малыши естественным образом овладевали навыками превращения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Юймэн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Империя Яоцзинь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способные превращаться в людей, – разве это не оборотни? Или, другими словами, все существа, правящие этим миром, – полулюди-полузвери?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досмотрел видео и наконец понял: те, кто лежал в комнате, вовсе не питомцы императорской семьи,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теперь всё встало на свои места… Е Юймэн просиял от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племена оборотней славились тем, как преданно оберегают своё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путешествовал по континенту, то часто слышал подобные слухи. В то время он очень завидовал и даже говорил об этом Сюэцю.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были детёнышами племени оборотней!»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способности Сюэцю были довольно слабыми, и за десять с лишним лет рядом с ним не было никаких признаков того, что тот сможет принять человеческий облик, иначе они могли бы отправиться на земли оборотней и попросить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сделал крюк, но, можно сказать,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Медицинской звезде неделю, Е Юймэн составил довольно приятное впечатление об Империи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погладил подбородок, размышляя о том, сможет ли он стать почётным гостем Империи Яоцзинь, если вылечит всех этих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он пришёл в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૮₍˶ᵔᵕᵔ˶₎ა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было вилами по воде писано. Он даже не знал, каковы конкретные болезни у этих детёнышей, и то, как их лечить, оставалось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– сосредоточиться на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духовной энергии хватало максимум на два применения малого искусства возвращения весны в день, а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Е Юймэн открыл групповой чат, желая поделиться этим видео, но увидел переписку Гань Сяояна и Мо Цзинъюнь: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Сяоян]：Боже, как же это круто! Впервые в жизни увидел уши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фото и увидел спину мужчины в форме медбрата: серебристо-серые волосы, а на голове – два пушистых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[Цзинъюнь]：Ой? Это кто?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Сяоян]：Ха-ха-ха, это Дун Цин, он дежурит в соседней палате. Я сказал ему, что мне очень любопытны звериные уши, и он показал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Сяоян]：Жаль, потрогать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[Цзинъюнь]：Это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диалог, Е Юймэн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 не знал, что в Империи Яоцзинь все – 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ту фотографию, глядя на пушистые уши, но в памяти всплыл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Ци тоже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и фигура у него отличная, его звериная форма, должно быть, тоже прекрасна и величественна?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жив ли он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Юймэн не удержался и спросил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[Ецзы Мэн]：Среди ваших пациентов нет никого по имени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[Цзинъюнь]：Нет.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Сяоян]：У меня тоже нет. Зачем тебе этот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немного разочарован, буркнул, что ничего особенного, и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случайная встреча, мимолётное знакомство… Даже если Лу Ци жив, возможно, он уже давно о нём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знал его имя и был в курсе, что он медбрат в санатории. Если бы он действительно хотел стать его другом, нашёл бы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Лу Ци всё ещё в критическом состоянии или скончался в ту же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голову и посмотрел через окно коридора на небо. Долго вздыхал, а затем развернулся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неосторожные слова, должно быть, услышали маленькие звери, и Чэн Лиминь тоже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придумать, как задобрить этих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в первый же день работы получит выговор из-за этой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основного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Наньчжоу снова пришёл в себя, небо снаружи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спал так крепко, и хотя после пробуждения тело всё ещё сковывали боль и слабость, его дух, казалось, немного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вы очнулись? – радостно спросил Мо Инь, дежуривший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открыл глаза и увидел его. Он снова оказался в этой ненавистной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Декан Лэй сказал, что, судя по данным, ваше состояние улучшилось… – Мо Инь с энтузиазмом рассказывал новости, но Лу Наньчжоу вспоминал свои последние ощущения перед тем, как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особое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было иллюзией, и всё, что произошло в ту ночь, не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последние два дня Лу Наньчжоу подумывал о том, чтобы найти Е Юймэна, но, взвесив всё,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младший медбрат снова появится перед ним и у них снова возникнет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задействовал голосовой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Е Юймэн?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ожидал, что, очнувшись, Его Величество первым делом спросит именно о Е Юймэне.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работает в Центре активности, сейчас, должно быть, уже закончил смену, – ответил Мо Инь. –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Инь был удивлён, он доложил всю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из Федерации Сихэ, сирота. Родители погибли около десяти лет назад во время торгового рейса из-за нашествия насекомых… Личное досье выглядит чистым, но, кажется, он отличается от других жителей Федерации Сихэ: он способен чувствовать присутствие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Наньчжоу был без сознания, Мо Инь снова навёл справки о Е Юймэне.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крайне озадачен тем, что тот оказался в таком важном месте, как Центр активности, ведь он ранее просил Лэй Ци уделить особое внимание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тоже не знал об этом: будучи занятым на научном семинаре, он временно поручил распределение этой группы медбратьев из Федерации Сихэ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результаты аттестации Е Юймэна оказались неожиданно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него, должно быть, мощная ментальная энергия, поэтому он мог так долго использовать виртуальные голографические очки, – рассуждал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голографические очки уступали голографическим капсулам и обычно имели ограничение по времени непрерывного использования. Чем сильнее ментальная энергия человека, тем дольше он может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явно не вяжется с происхождением из Федерации Сихэ, – добавил Мо Инь. – На всякий случай я планирую попросить декана Лэя перевести его из Центра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выслушал его, а спустя некоторое время снова активировал голосовой модуль: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