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Е, ты уже на борту?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 на виртуальный экран, где отражалось бледное, изможденное лицо пожилого человека,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что добрался до каюты, корабль уже взлетел, – ответил он и тут же спросил: – Дядюшка Ли,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Рана еще немного ноет, но в целом ничего страшного, – сказал Ли Цзяньмин. – Если я и выкарабкался, то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дал совет, ничего особенного не сделал, – отмахнулся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 был его прежним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пришел за арендной платой, Е Юймэн заметил, что у него, возможно, возникли проблемы с сердечным ритмом. После этого предупреждения Ли Цзяньмин, хоть и с некоторым сомнением, отправился в больницу на обследование. Кто бы мог подумать, что прямо в стенах клиники у него случится инфаркт, и он потеряет сознание. К счастью, медицинская помощь подоспела вовремя, и теперь непосредственной угрозы жизни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слово дороже золота, а уж тем более, когда оно спасает жизнь. Как ты можешь говорить, что ничего не сделал? – не согласился Ли Цзяньмин. – Кстати, ты получил вещи, которые я просил передать через того мальчишку Цзянжуя?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Цзянжуй был его сыном. Поскольку Е Юймэн еще не оправился от травмы ноги и передвигался с большим трудом, именно он сегодня провожал его до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похлопал стоявшую рядом механическую собаку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механическая собака была новейшей разработкой компании Ли Цзянжуя. Она не только помогала переносить тяжелые вещи и справляться с повседневными домашними делами, но и могла защитить хозяина в критический момент. Для человека, отправляющегося в полном одиночестве на другую планету, такой подарок был невероятно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тебе нравится, – добродушно сказал Ли Цзяньмин. – Твою комнату я за тобой придержал, так что, если будет отпуск, можешь вернуться и пожить там. Где бы ты ни был, родной дом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напомнила пациенту о приеме лекарств, и Ли Цзяньмин был вынужден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виртуальный экран медленно гаснет, Е Юймэн невольно выдохнул. Он посоветовал дядюшке Ли провериться лишь потому, что тот когда-то простил прежнему владельцу тела залог, протянув руку помощи в самый трудный и мрачный момент. Естественно, он хотел отплатить за эту доброту. Однако он не ожидал, что столь незначительный совет вызовет у человека такую бурную и искреннюю реакцию, и это немного смущало Е Юймэна. В мире культивации он никогда не сталкивался с подобным бескорыстным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откинулся на мягкий матрас и задумался над словами дядюшки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ты ни был, родной дом всегда лучше»?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чистый, светлый потолок, поглаживал руками мягкую простыню и вспоминал события прошедшей недели… Почему ему кажется, что здесь гораздо лучше, чем на родине? Ему совсем не хочется возвращаться в мир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попал в этот мир около семи дней назад. Хозяин этого тела был его тезкой, ему тоже было двадцать четыре года, и жил он в государстве под названием Федерация Сихэ. Прежний владелец был сиротой, погрязшим в глубокой нищете из-за огромных долгов, оставшихся от родителей, а недавно его и вовсе избили до полусмерти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самый отчаянный момент он получит уведомление о зачислении на Медицинскую звезду Империи Яоцзинь. В воспоминаниях прежнего владельца Империя Яоцзинь представала могущественным и загадочным государством. По сравнению с Федерацией Сихэ, владевшей лишь одной планетой, Империя Яоцзинь контролировала две звездные системы и десятки ресурсных планет, являясь бесспорным гегемоном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подал заявку на собеседование сразу после окончания университета, надеясь набраться опыта, и спустя полгода уже совсем забыл об этом. Но вдруг он получил такой сюрприз. Более того, щедрая Медицинская звезда Империи Яоцзинь даже позволила ему заранее получить часть зарплаты, чтобы погасить долги. А это была сумма более одного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прежний владелец смог расплатиться с кредиторами. Ему оставалось лишь добраться до Медицинской звезды, пережить шестимесячный испытательный срок, и тогда он получил бы стабильную работу и возможность постепенно вернуть аванс. Но этот бедняга имел несчастье подхватить грипп. Он думал, что это обычная простуда, которую можно просто перетерпеть, но в тот же вечер у него начались аритмия и сильная одышка. Поскольку он жил один, в тот роковой момент некому было ему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прекрасно понимал это чувство. В мире культивации он тоже был одиноким бродячим практиком, долго боролся за выживание на самом дне, но в итоге погиб, случайно оказавшись в эпицентре жестокой битвы двух мастеров стадии Зарождающейся Души. К счастью, вскоре после смерти его призвал в этот мир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пребывая в полузабытьи, пришел в себя, то по инстинкту оказал новому телу первую помощь. А когда окончательно очнулся после обморока, в голове обнаружились чужие воспоминания. Хотя у них были одинаковые лица и имена, жизни их оказались совершенно разными. В этом мире не было ни бессмертных, ни культивации, но чудеса, созданные человечеством с помощью технологий, поразили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воспоминания прежнего владельца, Е Юймэн понял: перед самой смертью тот использовал искусство призыва духов. Это был его секрет и уникальная способность. Как следовало из названия, он мог призывать души – в основном тех, кто недавно умер и еще не успел окончательно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Юймэна удивило то, что последним желанием прежнего владельца было не спасение собственной жизни, а просьба к нему – занять его место и отправиться на Медицинскую звезду Империи Яоцзинь. Он хотел, чтобы Е Юймэн позаботился о пациентах и помог отплатить за доброту. Ведь в самый отчаянный момент именно Медицинская звезда протянула ему руку помощи, и он, будучи человеком благодарным, не хотел подводить сотрудников, одобривших заявку на аванс. У самого же владельца тела не осталось воли к жизни. Он был слишком уставшим и безумно скучал по умершим родным, желая поскорее воссоединиться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Юймэн, призванный в этот мир, успешно занял тело и продолжил жить вместо него, отправившись в путь к Медицинской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медленно сел. Механическая собака, сидевшая у кровати, подошла к нему и задорно завиляла хвостом. Он невольно улыбнулся и похлопал ее по голове. Он обязательно будет жить хорошо. В мире культивации, где царили бесконечные убийства ради сокровищ и суровый закон джунглей, он никогда не думал о том, чтобы сдаться, даже когда все близкие и верные звери-спутники погибли. Как бы тяжело ни было, он всегда искал способ выжить. Он совсем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владельца, здесь было гораздо спокойнее и безопаснее, чем в мире культивации. Впрочем, опасность все же существовала: родители прежнего владельца погибли при странных обстоятельствах, из-за чего он с юных лет оказался обременен огромными долгами. К тому же прежний владелец никогда не покидал Федерацию Сихэ и ничего не знал о внешнем мире, что вызывало у Е Юймэна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этой Империи Яоцзинь не будет никаких войн».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истощено из-за постоянного недоедания, боевой мощи в нем почти не осталось, да еще и правая нога была закована в гипс… Не то что драться, даже быстро убежать от опасности он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 Юймэн посмотрел на отражение в стекле, словно глядя на другого человека, который в ответ смотрел на него. Он молча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исполню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чем-то другом он, может, и не силен, но врачевание – его конек. Подумаешь, ухаживать за пациентами в санатории? Для такого мастера-целителя, как он, вернуть больного к жизни – пара пустяков, сущий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Юймэн потянулся к рюкзаку и достал пластиковую бутылку. В ней рос росток лука, который прежний владелец посадил еще в съемной квартире. Е Юймэн открыл крышку и, ощутив исходящую от растения слабую духовную энергию, слегка улыбнулся. Поскольку в этом мире духовная энергия была крайне скудной, он беспокоился о практике. Но, к удивлению, обнаружил, что растения могут ее излучать! Учитывая, что Медицинская звезда находилась далеко, он решил взять этот росток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Кораблю предстояло лететь месяц. Все это время практика будет зависеть только от этого лука. К счастью, прежний владелец не имел никакой базы, и духовной энергии, которую давал росток, вполне хватало для его текущих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поставил бутылку на стол и начал медитировать, настраивая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снова открыл глаза, корабль уже вошел в глубокий космос. Через иллюминатор была видна необъятная звездная бездна, и в таком бесконечном пространстве легко почувствовать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Е Юймэна громко и требовательно заурчал, возвращая его к реальности. С тех пор как он начал практиковать воздержание от пищи, он давно забыл это чувство. Вспомнив, как в детстве от голода слабели руки и ноги, он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Уган, оставляю всё на тебя, никого не впускай.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механическую собаку охранять багаж, Е Юймэн, опираясь на костыли, вышел из каюты, чтобы спуститься на лифте в ресторан на первом этаже. Как только двери лифта открылись, он увидел человека, который в спешке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волосы, кажется, синие?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любопытством вытянул шею, но человек уже исчез в конце коридора. Что же могло случиться, раз он так спешил? Думая о еде, он направился дальше в ресторан. Он переживал, хватит ли ему денег на питание в течение месяца, но, к удивлению, здесь предлагали бесплатные обеды! Е Юймэн тут же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обед представлял собой готовый ланч-бокс, по одной порции на человека. После разогрева еда пахла довольно аппетитно, но стоило попробовать… Е Юймэн вдруг затосковал по рису с соевым соусом, который ел целую неделю – из-за травмы и бедности все это время он жил лишь на остатки риса из кухни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поев, Е Юймэн решил вернуться к практике. Выйдя из лифта на третьем этаже, он начал искать номер своей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3005… кажется, мне в эту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коридора прорезал слабый, жалобный кошачий писк. Е Юймэн огляделся и вскоре за скульптурой в углу коридора увидел длинношерстного трехцветного котенка. Это был совсем крошечный котенок, который вяло лежал на полу,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