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Цинъи наконец пришёл в себя. Он с изумлением уставился на телефон в руке Е Минчжао и запоздало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выведали у меня эту информацию! Зачем вы это сделали? Вы хотите поссорить нашу семью с братом Хэнъи, да? Вы просто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яростные выкрики и брань, Е Минчжао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назад корпорация Е находилась в стадии стремительной экспансии. Основными конкурентами семьи Е на рынке были две компании, самой крупной из которых была корпорация «Хуаюнь».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захватить рынок, председателю Е пришлось объединиться с другим конкурентом и устроить ловушку.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ввели «Хуаюнь» в заблуждение, заставив вложить все денежные потоки в убыточный проект, а в критический момент, когда у «Хуаюнь» разорвалась цепочка финансирования, намеренно распустили слух о скором банкротстве, что привело к резкому падению акций.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Е воспользовался моментом, скупил акции на вторичном рынке и в итоге поглотил «Хуаюнь».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Основатель «Хуаюнь», Хуа Минли, покончил с собой, выбросившись с крыши. Его единственная дочь, Хуа Жуй, решила отомстить за отца: она наняла похитителей, чтобы украсть трёхлетнего сына председателя Е, Е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Хуа Жуй хотела, чтобы похитители забрали всех трёх сыновей Е, чтобы председатель Е остался без наследников. Однако восьмилетний старший брат оказался слишком бдителен, и им удалось похитить лишь младенца Минъи, которого няня держала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семья Е немедленно обратилась в полицию.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провела расследование и вышла на след похитителей, но в процессе их задержания произошла авария: скрываясь от преследования, похитители на горной дороге не справились с управлением, микроавтобус сорвался с обрыва, разбился и взорвался, а тела даже не нашли. Следы Е Минъи, естественно,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причина этого инцидента была связана с не совсем чистыми деловыми методами председателя Е, семья Е все эти годы хранила молчание о том, что на самом деле произошло с Е Минъи. Близкие друзья и деловые партнёры, зная, что эта тема для главы Е болезненна, тоже избегали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возникает вопрос: откуда Чу Цинъи, студент из захолустного городка, далёкого от высшего света Синьхая, мог узнать эту восемнадцатилетнюю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Минчжао, всё с той же лёгкой улыбкой, глядел на Чу Цинъи, у которого от напряжения волосы встали дыбом, и негромко, словно между прочим,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Ну-ка расскажите, откуда вы знаете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Чу Цинъи опомниться,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 вы так давно знали настоящую личность Чу Хэнъи, почему не сказали правду раньше? Вы и ваша семья действительно рады, что Чу Хэнъи нашёл своих кровных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Чу Цинъи набежала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знаю, о чём вы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Или вы предпочли бы рассказать это в полиции? — задумчиво предложил Е Минчжао, подперев подбородок рукой. — Или, может быть, юридическому отделу корпорации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Цинъи замолчал. На его лице явственно читались вина и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досадовал? О том, что так легко выдал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с удовольствием разглядывал его лицо, переливавшееся, как холст, всеми цветами, и неторопливо восстанавливал в памяти сюжет оригинального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описанию в книге, отец Чу Цинъи, Чу Цзяньго, нашёл Чу Хэнъи и вырастил его вовсе не случайно. Всё потому, что одним из похитителей, нанятых Хуа Жуй, был младший брат Чу Цзяньго — Чу Цзянье.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назад Чу Цзянье, который якобы работал в другом городе, внезапно вернулся домой глубокой ночью с ребёнком на руках. Чу Цзяньго сначала подумал, что это сын брата, но узнал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Хуа Жуй, наняв похитителей и украв Е Минъи, изначально хотела убить ребёнка, чтобы семья Е тоже прочувствовала боль потери близкого человека. Но ни Чу Цзянье, ни его подельник не хотели убивать.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полиция активно вела поиски — и Чу Цзянье в отчаянии решил спрятать ребёнка в родной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получить от Хуа Жуй оставшуюся часть платы, а потом вернуть ребёнка в семью Е и получить награду.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планы раскрылись. Спасаясь от полиции, Чу Цзянье и его подельник не справились с управлением, и их машина сорвалась со скалы — они погибли, и тел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гибели брата из новостей, Чу Цзяньго не смог с этим смириться. В порыве гнева он бросил Е Минъи в горах. Но потом его стала мучить совесть, и он тайно принёс ребёнка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его заметили соседи. Чу Цзяньго пришлось соврать, что он нашёл ребёнка в горах, сжалился над ним и решил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Чу Цзяньго не стал обращаться в полицию — он боялся, что кто-нибудь узнает, что его брат, который, по его словам, всё это время работал в другом городе и присылал деньги домой, на самом деле был похитителем.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он, сдерживая гнев, вырастил того, кто стал причиной смерти его брата. Но в душе он всё равно винил Чу Хэнъи. По совести, он не мог позволить ему умереть. Мужчина понимал, что нельзя винить трёхлетнего ребёнка в смерти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старший брат, он не мог видеть, как тот живёт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Чу Хэнъи окончил среднюю школу, Чу Цзяньго под предлогом бедности заставил его бросить учёбу и пойти работать, чтобы содержать семью. Он хотел отомстить семье Е, отомстить за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«небесный любимец» семьи Е был втоптан в грязь, чтобы Е Минъи — причина всех бед, навсегда остался униженным и бедным, изо дня в день пребывал в трясине жизни, чтобы все его силы, вся его плоть и кровь пошли на содержание семьи 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Е Минъи оплачивал учёбу его сына и содержал их, стариков, до конца их дней. Это долг, который Чу Хэнъи должен им, семье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Цзяньго тщательно хранил эту тайну. Даже в прошлой жизни, когда Чу Хэнъи неожиданно вернулся в семью Е, он не обмолвился ни словом. Более того, за заслугу в воспитании Чу Хэнъи он получил от семьи Е много выгод.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перерождения Чу Хэнъи, когда он начал тайно общаться с врагами семьи Е, чтобы отомстить им, он случайно напал на след Хуа Жуй и так, неожиданно, узнал о связи семьи Чу с похитителями.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тогда, уже в самом конце оригинального романа, эта правда всплыла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Чу Хэнъи, окончательно разочаровавшись в семье Е, стал считать семью Чу своей единственной семьёй. К тому же Чу Цинъи несколько раз спас ему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жизни плюс воспитание — узнав правду, Чу Хэнъи в конце концов не смог заставить себя наказать семью Чу за их вину.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того как корпорация Е обанкротилась и разорилась, он продолжал жить с семьёй Чу в любви и согласии. Он обеспечил старость Чу Цзяньго и его жене и стал главной опорой для Чу Цинъи, когда тот ворвался в шоу-бизнес и выгодно женился.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Прямо-таки душещипательная история о великом страдальце!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изогнул губы в усмешке. И этот дурак, принявший врагов за родных, ещё смеет мстить семье Е? Семья Е, какой бы холодной она к нему ни была, хотя бы обеспечивала его едой и одеждой и старалась воспитать из него достойного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Чу Хэнъи вообще взялась смелость мстить семье Е? Не потому ли, что он прожил в семье Е десять лет до своего перерождения и получил от всех её членов поддержку? А после перерождения, пользуясь доверием семьи, безжалостно продавал их секреты конкурентам?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Признал врагов за родных, не различает добра и зла. В оригинальном романе говорилось, что Чу Хэнъи — человек верный и глубоко чувствующий, поэтому, столкнувшись с предательством семьи Е, он всей душой прикипел к семье 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Чу Хэнъи заранее узнал, что всеми своими бедами в прошлой жизни он обязан своему «заботливому» отцу, стал бы он таким же послушным, покорным и безропотным, как в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интересно», — чем больше Е Минчжао думал, тем забавнее ему казалось. Он с нежностью смотрел на побледневшего, дрожащего, готового вот-вот упасть в обморок Чу Цинъи, а в голове у него возникало выражение лица Чу Хэнъи — такое же чёрное, как 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отомстить мне, чтобы я остался без всего, без семьи, без дома? Хочешь увидеть, как я буду страдать, потеряв любимых и корпорацию Е? Что ж, как хочешь.»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многозначительно усмехнулся. Раз Чу Хэнъи так хочет поиграть с ним в «глаз за глаз», он с удовольствием поддержит эту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 пальцами перед вытаращенными глазами Чу Цинъи, Е Минчжао любезно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Придумал уже,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 с воодушевлением: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Подожди меня здесь, никуда не уходи. Я сейчас пройду пробы, а когда закончу — поедем в семью Е. Ты ведь так скучаешь по своему брату Хэнъи? Сегодня вечером я отведу тебя к нему. Ты сможешь своими глазами увидеть, как у него идут дела в семье Е, и лично рассказать ему маленькие семейные секреты Чу. Как тебе такой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http://bllate.org/book/17986/1741005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