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простоял снаружи около получаса, прежде чем дверь комнаты, где шли пробы, открылась. Оттуда вышел юноша с тонкими чертами лица. Выражение его лица было мрачным, словно на него обрушился сильный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почти сразу заметил, что этот парень одет в костюм, похожий на его собственный. Разница была в том, что Е Минчжао сегодня надел лишь тройку без галстука, а две верхние пуговицы рубашки были расстёгнуты, открывая изящные ключицы и бледную кожу, что придавало ему более небрежный и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Цинъи, очевидно, тоже заметил Е Минчжао, стоящего в коридоре. На мгновение он замешкался, но его хмурое лицо мгновенно просветлело, уголки губ поползли вверх, и он с восхищением обратился к Е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в тот же момент слегка улыбнулся и с тёплой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Чу Цинъи, студент третьего курса финансового факультета университета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 застенчиво улыбнулся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ваш младший товарищ по университету. У меня есть старший брат Чу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едва заметная, но явная улыбка, а в голосе послышалась нотка злорадства, которую трудно было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Вы, должно быть, слышали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понимающе кивнул, и его улыбка стала ещё более тёплой: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вы тот самый младший брат, которого вырастила приёмная семья Чу Хэнъи. Я слышал, что вы с Чу Хэнъи одного возраста. Кто из вас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скороговорка, и улыбка на лице Чу Цинъи слегка померкла. Он не был уверен, не насмехается ли над ним Е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 стал улыбаться ещё более сдержанно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 точно. Я всегда называл его просто братом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почти двухметровом росте Чу Хэнъи, Е Минчжао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Неудивительно. Он действительно выглядит довольно взрослым. Наверное, в вашей семье к нему хорошо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Цинъи покраснел,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сейчас поживает брат Хэнъи? Мы все по нему очень скучаем.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...Он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не удержался от смеха и с насмешливой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не говорите о нём в таком траурном тоне,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этого тона прямо руки чесались сделать три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возникла та каменная физиономия Чу Хэнъи — и Е Минчжао рассмеялся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Цинъи, задетый словами Е Минчжао, покраснел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шутите так, старший. Мы в семье действительно очень переживаем за брата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все очень рады, что он оказался тем самым потерянным третьим господином семьи Е. У семьи Е так много денег, что брат Хэнъи теперь точно будет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— с пониманием кивнул Е Минчжао и великодушно добавил: — Жаль, что они встретились только через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посмотрел на Чу Цинъи и наконец задал вопрос, который давно хотел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почему ваши родители не обратились в полицию, когда нашли Чу Хэнъи?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 ведь ребёнка! Не котёнка и не щенка, чтобы просто взять и растить. И главное — не вырастили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Цинъи изменилось, и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вы так говорите, старший? Вы упрекаете моих родителей? А остальные члены семьи Е тоже так 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Чу Цинъи надеялся применить тактику отступления, чтобы заставить Е Минчжао замолчать. Но не тут-то было — Е Минчжао совершенно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Если бы ваши родители сразу заявили в полицию, когда нашли Чу Хэнъи, он бы давно вернулся в семью Е. Ему не пришлось бы столько лет страдать, а ваша семья получила бы хорошее вознаграждение и не бедствовала бы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что он даже старшую школу не окончил. Чтобы вылечить приёмных родителей и оплатить учёбу брата, он даже участвовал в подпольных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Хэнъи действительно был очень заботливым. Это наша семья Чу перед ним в долгу. Но я не согласен с тем, что вы только что сказали. Мои родители взяли его из добрых побуждений, они никогда не думали о выгоде...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торопитесь, — Е Минчжао с улыбкой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 ожидал, что Е Минчжао сейчас скажет что-то утешительное, но тот неожиданно перевёл разговор на прошлую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почему же ваши родители всё-таки не заявили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окончательно растаяла. Он холодно посмотрел на Е Минчжао, и в его взгляде сквозила враждебность: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перегибайте палку, семья Е. Как бы там ни было, брат Хэнъи вырос в заботе моих родителей. Можете не ценить их вклад, но не стоит обижать тех, кто желал ему добра. Вам стоит винить только тех бессердечных похитителей и конкурентов семьи Е, которые наняли их, чтобы украсть ребёнка для мести председателю Е, а не моих родителей — честных людей, которые сделали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Цинъи, который «не выдержал провокации», Е Минчжао многозначительно усмехнулся и вдруг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только что сказали, что конкуренты семьи Е наняли похитителей, чтобы украсть ребёнка из семьи Е для мести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с любопытством склонил голову набок, с насмешливым интересом глядя на Чу Цинъи,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попался на уловку Е Минчжао. С ужасом и гневом он уставился на собеседника, словно перед ним стоял не обаятельный, элегантный и красивый мужчина, а чудовище в человеческой шкуре.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которое обычно притворяется безобидным, но в решающий момент разевает пасть и пожирает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 Цинъи опустел. Он остекленевшим взглядом смотрел на это красивое лицо, словно кот, которому отрезали язык, или загнанный зверь, оцепеневший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опустил глаза, усмехнулся, вытащил правую руку из кармана брюк и поднёс трубку телефона ко рту. С изящной учтивостью он обратился к собеседнику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ты? Ты столько лет прожил в семье Чу — знал ли ты об этом потрясающем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Хэнъи, лицо которого уже потемнело до черноты, с силой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трубке, Е Минчжао с довольной улыбкой посмотрел на беднягу, который, казалось, вот-вот превратится в гипсовую статую,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твоего брата Хэнъи, однако, скверный характер. Неудивительно, что он, в отличие от тебя, не умеет располагать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http://bllate.org/book/17986/1740097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