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Минчжао и правда больше интересовался именно ролью отрицательного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Минцзэ твердил, что главный герой этой драмы списан с него, Е Минчжао прекрасно понимал: тот светлый, добрый, честный и умный образ, который видел в нём друг, — всего лишь тщательно поддерживаемая иллюзия. Он играл эту роль больше десяти лет, и ему не было нужды выступать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интереснее ему казался персонаж второго плана — злодей, выживающий в трущобах и готовый ухватиться за любую возможность, чтобы вырваться из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начинался с того, что главный герой, вернувшись из командировки из-за границы, случайно обнаруживает таксиста, который выглядит точь-в-точь как он сам. Желая сделать сюрприз своей невесте, он меняется с таксистом одеждой и просит того под видом него прийти к невесте. Если таксист сумеет провести девушку, герой пообещал ему ещё двадцать тысяч юаней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одеждой, и таксист, переодетый героем, отправился к невесте. И тут он застаёт её в постели с лучшим другом героя — и по совместительству его деловым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Застигнутые врасплох, невеста и любовник в панике вступают с переодетым таксистом в драку, случайно толкают его, и тот падает, ударяясь головой об угол стола. Кровь заливает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и любовник, решив, что пути назад нет, пытаются добить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 врываются родители героя, видят лежащего без сознания «сына» и срочно везут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настоящий герой, который поменялся местами с таксистом, тоже попал в беду: его окружили вышибалы, требующие вернуть долги. Выясняется, что отец таксиста — пьяница и картёжник.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разумеется, не желает ввязываться в чужие проблемы и пытается объяснить, что он не тот таксист. Но его принимают за должника, который хочет отвертеться, и жестоко избивают. Один из ударов приходится прямо по затылку — и герой теряет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таксист, очнувшись в больнице, тихо сбегает из палаты, возвращается домой и обнаруживает, что настоящий герой потерял память. И тогда в голове таксиста, давно пресытившегося своей жизнью, рождается план: он займёт место потерявшего память героя, вернётся в больницу и будет жить жизнью богатого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самого таксиста и хотел сыграть Е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 с сомнением посмотрел на друга. По его мнению, характер злодея был полной противоположностью натуре Е Минчжао. Тот — мягкий, добрый, прямой, проницательный, без зависти, готовый прийти на помощь. Словно солнце, которое всегда светит и греет. А злодей в его сценарии — одержимый, тёмный, жадный, безумный, готовый на всё ради цели, и чем дальше — тем более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Ты, наверное, не дочитал до конца? Этот злодей в конце совсем с ума сходит, ты его не сыграешь, — попытался отговорить его Юй Минцзэ. — В конце он, чтобы завладеть наследством героя, нанимает людей для похищения его родителей. И даже даёт намёк похитителям избавиться от них, чтобы всё выглядело как убийство. А ещё он вступает в сговор с невестой героя и пытается убить самого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 создал этого персонажа, чтобы подчеркнуть благородство и доброту главного героя. Поэтому он сделал злодея жестоким и безумным, но при этом дал ему такое же безобидное, ангельское лицо, как у героя. Этот контраст и взрывной характер требовали профессиональной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Минчжао не было актёрского опыта, и его характер не подходил для такой роли — как он сможет сыграть безумство злодея? К тому же, даже если роль удастся, она не добавит очков его собственному образу. Малейшая ошибка — и всё может обернуться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друг решил пойти по актёрской стезе, Юй Минцзэ хотел помочь ему как можно выгоднее стартовать. Поэтому близкая по характеру роль героя была наиболее выигрышным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уговаривал Е Минчжао изменить решение, но тот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...Дай мне попробовать,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Киногородок Хэнчжоу, в одном из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 и Е Минчжао, только что прилетевшие, спешно прибыли на место кастинга сериала «Принц-нищий». Весь коридор был забит актёрами, пришедшими на пробы. Юй Минцзэ провёл Е Минчжао к двери. Помощник, дремавший у входа, вздрогнул и торопливо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уже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кивнул, собираясь что-то сказать, но Юй Минцзэ, указав на дверь,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Уже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 начали. Сейчас пробуются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 повернулся к Е Минчжао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 весь творческий коллектив сериала «Принц-нищий». В центре стоял актёр, проходивший пробы. Заметив внезапно вошедшего Юй Минцзэ, он растерянно прервал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играй,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прошёл и сел рядом с режиссёром Ци. Дождавшись, когда актёр закончит выступление, Юй Минцзэ понизил голос и зашептал режиссёру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Режиссёр Ци, я хочу кое-кого вам порекомендовать. Он будет пробоваться на роль второго мужского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 был сценаристом и продюсером этого проекта. То, что он хотел ввести в команду своего человека, режиссёру Ци не очень понравилось, но отказать он не мог, поэтому сказал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вы за него ручаетесь, значит, он должен хорошо себя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нет же!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 горько усмехнулся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хочу, чтобы он играл главного героя, а он настаивает на роли второго плана. Помогите мне: дайте ему самый сложный отрывок на пробе.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Ци с удивлением посмотрел на Юй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актёр, только что проходивший пробы, узнал Юй Минцзэ и, взволнованный,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— учитель Юй? Я просто обожаю ваши сценарии — «Ветреное прошлое» и «Траурная песнь под луной». Моя мечта на этих пробах — встретить вас. Не могли бы вы дать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 был полностью погружён в мысли о том, как бы отговорить Е Минчжао от роли второго плана, и почти не слушал, что говорил актёр. Он лишь рассеянно кивнул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 за ваш интерес.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актёра слегка померкло, но, не дожидаясь, пока ассистент укажет ему на выход,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Меня зовут Чу Цинъи, я студент третьего курса финансового факультета университета Синьхай. Я пришёл пробоваться на главную роль, потому что чувствую, что этот персонаж мне близок...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актёр учится на финансовом факультете университета Синьхай, Юй Минцзэ машинально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с тонкими чертами лица, чистым и невинным взглядом, одетый в белый костюм-тройку с чёрным бабочкой на шее. Говорил он так, что в нём чувствовалось три десятых сходства с Е Минчжао — не больше. Стоило присмотреться внимательнее, и становилось ясно: этот парень и рядом не стоял с Е Минчжао — ни изяществом красоты, ни той непринуждённой уверенностью, которая была у Минчжао. Да и костюм его, скорее всего, был дешёвкой за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соответствовал описанию главного героя «Принца-нищего», но только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 едва заметно нахмурился, подавив внезапно возникшее чувство неловкости, и вежливо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Вы, видимо, действительно заинтересованы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Цинъи улыбнуться и скромно поклониться в ответ, как Юй Минцзэ перевёл разговор в другое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мне интересно другое: откуда вы взяли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фильма — это не публикация романа в интернете. В период производства, вплоть до выхода на экраны, сценарий должен быть строго засекречен. Это делается для того, чтобы избежать ненужных споров до выхода проекта и убытков для съёмочной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первое, что делают ключевые участники после получения сценария, — подписывают соглашение о неразглашении. А некоторые актёры даже в процессе съёмок не получают полную версию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участники проекта находятся в таком положении, то что уж говорить о новичке, пришедшем на пробы, у которого нет ни связей в индустрии, ни опыта?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Минцзэ было действительно любопытно, кто мог передать сценарий Чу Цинъи.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это сделал, пытался продвинуть Чу Цинъи на главную роль? Но зачем тогда делать это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вопроса улыбка Чу Цинъи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http://bllate.org/book/17986/1736876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