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Того самого настоящего наследника семьи Е, который восемнадцать лет назад был похищен,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Когда? Я вообще ни слухом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буквально позавчера случилось. Председатель Е и старший господин Е сами ездили за ним, сегодня вечером он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настоящий третий господин семьи Е нашёлся, то что теперь будет с нынешним третьим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Е Минчжао? Тогда, когда похитили настоящего третьего господина, председатель Е боялся, что госпожа Е не выдержит душевного потрясения, вот и взял мальчика из детского дома. Теперь, когда настоящий хозяин вернулся, что будет с этим приёмным, который чужое место занял? Он же... ах, третий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сотрудников, попивающих кофе в подсобке и перемывающих косточки, увидев Е Минчжао, стоявшего в дверях, побелели от страха. Они в панике поставили чашки и забормотали, чуть языки не проглотив: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Т-т-т-третий господин,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нельзя здесь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прислонился к дверному косяку, голос ленивый, с ноткой легкомыслия, на красивом лице сияла насмешливая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было двадцать лет — возраст между юностью и зрелостью. Фигура всё ещё по-юношески тонкая и стройная, но уже вымахал под метр восемьдесят. Одет в костюм-тройку белого цвета, сшитый на заказ вручную, чёрная бабочка аккуратно повязана на 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Изящен, словно породистый персидский кот. И вот этот избалованный персидский кот, склонив голову набок, с улыбкой разглядывал двух мужчин средних лет, обливавшихся потом и натянуто улыбавшихся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светило из окна в конце коридора, окружая Е Минчжао световыми ореолами. Он стоял в лучах света, и его стройная фигура казалась ещё более белоснежной. Однако эта картина заставила мужчин в подсобке дрожать от страха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М-мы, у нас ещё работа, т-третий господин, мы, пожалуй, пойдём.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служащих поклонились Е Минчжао и поспешно выбежали.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смотрел им вслед, и улыбка мало-помалу сползала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что в тот миг, когда он переступил порог подсобки, Е Минчжао осознал истину. В сознание хлынула лавина информации, и он понял: мир, в котором он живёт, — это на самом деле роман. Только что найденный семьёй Е настоящий наследник Чу Хэнъи — главный герой этого романа, а он, Е Минчжао, — всего лишь жадный и отвратительный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Чу Хэнъи, истинный наследник семьи Е, вернулся в семью, для Е Минчжао, приёмного сына, тот стал бельмом в глазу, занозой в сердце. Е Минчжао, боявшийся, что Чу Хэнъи отнимет у него всё, чем он владел, полагаясь на доверие приёмных родителей и старшего брата, осыпал Чу Хэнъи комплиментами, но втайне строил козни и оговаривал его. До тех пор, пока не довёл Чу Хэнъи до того, что тот потерял всё, был изгнан из дома и покончил с собой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Чу Хэнъи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настоящий наследник перестал питать иллюзий относительно своей семьи. Его единственной целью была месть. Он заставит всех, кто его предал, заплатить, разорит семью Е, погубит родных и разоблачит Е Минчжао, фальшивого наследника.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истории Е Минчжао, совершивший все мыслимые и немыслимые злодеяния, был отвергнут всеми, вышвырнут из семьи и умер в нищете и страданиях. А Чу Хэнъи, опираясь на собственные силы, в одночасье превратился в новую звезду высшего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кофейная чашка хрустнула в сильной хватке тонкой белой руки — костяшки пальцев побелели от напряжения. Чашка треснула, капли алой крови заструились между пальцами, падая на мраморную столешницу и распускаясь на ней кровавыми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Минчжао, опустив взгляд, с каменным лицом безжалостно смел осколки своей любимой чашки в мусорное ведро, вытащил пару салфеток и вытер кровь со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приведя чувства в порядок, посмотрелся в зеркало на стене подсобки, чуть приподнял уголки губ и выдал безупречную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сюжет оригинального романа, внезапно возникший в его голове, Е Минчжао, вернувшись в кабинет, взял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то дело, которое я просил проверить? Мне нужны все данные на Чу Хэнъи. Цена не имеет значения...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Е Минчжао ненадолго задумался, а затем набрал номер адвоката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поднялся, открыл сейф, достал все бумаги — свидетельства о праве собственности, акции, инвестиционные договоры — и аккуратно уложил их в конверт из крафт-бумаги.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кабинета, Е Минчжао постучал по столу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дела, ухожу пораньше. Если кто-то будет меня искать, пусть звонят на личный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настоящий наследник семьи Е нашёлся, уже разнеслась по всей компании. Ассистент, с некоторой жалостью поглядев на Е Минчжао,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помощник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Минчжао, личный помощник председателя Е, улыбнулся ассистенту в ответ — и от этой улыбки у того на миг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Минчжао ушёл, ассистент с сожалением повернулся к сидевшей рядом секретарше и принялся судачить: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наследник семьи Е вернулся. Что же теперь будет с помощником Е? Так жаль, правда. Он такой выдающийся — в двадцать лет уже окончил университет. Образование блестящее, характер чудесный, а внешностью краше любой звезды. Почему же он не настоящий наследник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неодобрительно фыркнула: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 не настоящий наследник Е? Одного звания приёмного сына семьи Е ему хватит на безбедную жизнь до конца дней. Ты сколько зарабатываешь, чтобы ещё его жалеть? Я вот думаю, что ему и так невероятно повезло: если бы настоящего наследника не похитили, и если бы председатель Е не боялся, что его жена сойдёт с ума, стал бы он брать приёмного сына из детдома? Кому на самом деле тяжелее — ему или тому настоящему наследнику? Ведь он, между прочим, с детства был богатеньким, а его похитили, и неизвестно, сколько всего ему пришлось вытерпеть за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ассистент на мгновение замер, моргнул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показалось, что какая-то пелена спала с глаз. Он снова подумал о Е Минчжао — и тот уже не казался ему таким жалким. Напротив, в нём чувствовалось что-то отвратительное — самодовольство человека, который урвал чужой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http://bllate.org/book/17986/1730808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