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Тихое утро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«Фу-фун-фуун...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и жёлтые листья ярко украшали внутренний двор. В похолодевшем воздухе куры разгуливали с довольным «ко-ко-ко».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опавшие листья метлой, я невольно напевал себе под нос — такое было настроение. На душе царил покой, и жизнь с Севраном приносила мне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так продолжалось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 дни, когда я только и думал, как бы поскорее уехать, были ложью — теперь через Севрана я словно проверял то, к чему стремился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Посылаешь слово — и слово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Даришь заботу — возвращается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Благодаришь — и возвращается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я никогда не получал при общении с людьми, возвращалось ко мне будто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переживая это снова и снова, я вздыхал: «Ах, я ведь на самом деле всегда этого хотел». Ощущение, будто в сердце тихонько, с лёгким стуком, падает что-то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на кружащийся в воздухе жёлтый лист, и за ним сверкнул в солнечных лучах меч. С тех пор как мы приехали, Севран и здесь каждое утро не пропускал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разлетались на ветру, длинная рука гибко чертила дугу. В движении опускающегося вниз меча не было ни тени лишнего, и, наверное, потому что под рыцарским мундиром на нём была лишь тонкая рубашка, было видно, как перекатываются мышцы на его соразмерной, ладной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думал об этом, из-под растрёпанных волос сверкнули ясные синие глаза, прозрачные, словно лазурит, и мельком взглянули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моё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я зашуршал метлой, торопливо заработал руками и попытался отвлечься, придумывая меню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тот день, когда мы ходили на рыбалку, я, как и обещал, приготовил Севрану на ужин рыбный пирог. Тот пришёлся ему по вкусу куда больше, чем я ожидал, и хотя я сделал пирог довольно большим, он быстро умял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почти каждый день он просит тот самый рыбный пирог, так что теперь это — традиционный ужин в те дни, когда мы ходим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 сих пор не верится, что я с кем-то живу вместе и что у меня появилось такое угощение, как «традиционное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эта традиция касается не только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удаётся поймать кабана или оленя, мы запекаем мясо с пряными травами вместе с собранными каштанами, а ещё я, бывало, учился у господина Перана делать вяленое мясо для зимних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за эти пять лет расцветилась так, словно всё было сном... и с каждым днём я всё чаще испытывал чувство, которое называется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страшно подумать, что станется со мной после ухода господина Севрана...)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 про себя, поймав себя на таких мыслях, как вдруг услышал голос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был далеко — когда успел подойти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Севран протянул мне древко метлы, которую я в испуге выпустил из рук, и тяжело опустился на маленькую скамеечку в тени дерева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закинул обе руки на спинку скамьи и, широко расставив ноги, словно слившись со скамейкой в единое целое, устремил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так и замер, поэтому я тихонько снова принялся орудовать метлой. Раздавался тихий шорох «ш-ш-ш», и листья на земле постепенно собирались в пушистые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(Печёный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спой-ка?»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же сказал... голос красивый.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о чём говорит Севран, и, подумав: «Это он про кур?», замер с открытым под маской ртом, а Севран поднял голову и с недовольным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пел. Спой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говоришь... Жестоко. А ведь когда Никола поёт, во дворе словно всё сверкает».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подумать не мог, что он слышал моё далёкое напевание.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бросило в жар. Просить меня спеть такое — только ставит в тупик, надо было как-то свернуть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Вообще-то я маг духов... может,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об этом так, будто оно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 невольно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отвлечь его от песни, а увёл разговор в странное русло. И зачем только заговорил о том, о чём сам говорить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беспокойно завертел головой — не найдётся ли что-то, чем отвлечься, — как вдруг меня сильно потянули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 маг духов — это совсем не то, что другие занятия. Этому нельзя просто так выучиться».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Севран продолжил разговор о магах духов, и моё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он говорил, магом духов становятся по назначению Святой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такой человек, как я, выросший в приюте, однажды может быть призван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правда ли это, но я слышал слухи, что Верховный Маг Духов проводит некий ритуал, который позволяет узнать людей по всей стране, обладающих даром... В этой стране, где почитают духов, крайне малочисленных магов духов ценят словно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поэтому церковь продолжает опекать даже таких, как я, кто потерпел неудачу и покинул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важная миссия — в разных уголках страны возносить молитвы духам и оберегать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твой голос делает людей такими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Севран служит в Ордене Святых Рыцарей, так что, должно быть, много раз видел, как молятся другие маги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возносишь молитву духам, возникают удивительные явления, словно сама природа отвечает тебе. Все любят молитвы магов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его слова отдавались у меня в ушах, мирный мир перед моими глазами, казалось, с грохотом рушился. Я как-то странно, со свистом втянул воздух, и тогда — всё,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понимать смысл своего существования здесь и сейчас, я вцепился в метлу, судорожно сжав древко. Чтобы удержать моё тело, метла была слишком ненадёжной опорой, и когда я уже готов был безвольно повалиться назад, мою руку подхватили спереди —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удивлённо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резко потянули вперёд, и вот я уже стоял перед Севраном, а он обхватил меня за талию. Севран, глядя на меня снизу,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меня за руку, с лёгким, виноватым пожатием, и мои пальцы задрожали. От моей соединённой с ним руки, наверное, передавался холод, но я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моя собственная беда, Севран не сказал ничего плохого. Его забота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Севран потянул меня за руку и медленно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немедленно уйти отсюда, но голова кружилась, и я мог только сидеть. Я потёр грудь рукой, пытаясь успокоить дыхание, а Севран задумчиво протянул: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я-то становлюсь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когда Никола в хорошем настроении поёт, этот двор словно становится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может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кажется радостным, наверное, потому что сейчас разгар осенних красок и пейзаж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сказал ещё на рыбалке, это всё-таки, наверное, сила мага духов... Мир будто радуется,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наверное, он говорит о том разговоре про пот, когда мы ловили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худо-бедно молился как маг духов, так что, возможно, в моём голосе и правда есть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теперь это меня уже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значит — «Севран становится счастливым»? Пока я размышлял об этом, он тихонько взял прядь моих волос и мягко провёл по ней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вроде... цвет волос стал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больше блеска...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и сам невольно взял одну прядь в руку и удивлённо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моих волос потускнел от физического и душевного истощения, так что я даже не думал, что прежний оттенок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груди, словно от брошенного камешка, разошлись круги. Сердце заволновалось от странного чувства — не то ожидания, не то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я с господином Севраном...?)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скамье с крепко сжатым кулаком, опустив голову, и тут его тепло мягко накрыло мой напряжённый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сделаю вид, что не замечаю, так что пой иногда,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резко обернулся. Я в изумлении думал: потому что двор радостный — и просить меня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Севран собрал морщинки у глаз и, показав белые зубы,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я тоже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такой сияющей, что у меня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духов поют. Поют, чтобы возносить молитвы духам. Поэтому я всё это время тренировался, но не могу понять, почему моё простое напевание так радует Севрана.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столице, полные одного лишь отрицания, проносятся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Севран...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ужасно... успокаивает. Твоё пение, Никола».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Севрана, когда он говорил это, было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кудахтали куры, и над пышной горой опавших листьев растянулось солнечное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http://bllate.org/book/17984/1728130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