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6: Весёлый адский выходной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надо 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же только что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лотков пропадает зря,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никак не мог отвыкнуть от вежливой речи, Северан без всяких замечаний бросил: «Ходить в маске немного подозрительно»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накинул мне на голову капюшон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так я выглядел бы ещё подозрительнее, но Северан, похоже, совсем не придал этому значения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вот он какой на самом деле...)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я считал его добрым, вежливым и мягким человеком, поэтому такая перемена меня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аристократ», — подумал я, но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(Возможно, перед друзьями все ведут себя именно так.)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 на службе и постоянно напряжён, с друзьями ему хочется расслабиться и быть самим собой. С этой мыслью Северан вдруг показался мне обычным молодым человеком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нервно шагал вперёд, откуда-то потянуло свежим хлебным духом. Повернув голову, я увидел, как перед лотком у пекарни дяденька поливал мёдом только что испечённые круглые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лотке были разложены сыры — большие и маленькие, а у прилавка с похожими на драгоценности сладостями толпились дети. Мясо на шампурах — видимо, потому что было ещё утро — только готовили к полуденному наплыву.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(Ах... Как ностальгично...)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выходные в Королевской столице. Конечно, там всё было гораздо масштабнее и оживлённее, но, думаю, и в Столице по выходным царила такая же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всегда ходил туда с моим слугой Огюстеном. Он был ко мне добр, но, наверное, это всё же отличалось от прогулок с «другом». Мне не с кем было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господа вроде Октава весело беседовали в дворянских салонах, ели сладости, и как я тогда заглушал в себе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было легче: убедить себя, что мне это и не нужно.)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 взгляд в сторону и увидел Северана. Он уже держал в обеих руках по сдобной булочке с мёдом и с аппетитом их уплетал.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вскрикнул, а Северан, продолжая двигать челюстями, с вопросительным «М-м?»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называл меня «господин Никола», а теперь, ничуть обо мне не заботясь, покупал и ел свой собственный хлеб. Глядя на это, я наконец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это да, он настроен повеселиться...)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 невероятной скоростью прикончил булочки и, хлопая в ладоши, уже высматривал следующий лоток — ни намёка на то, чтобы предложить мне попробовать. Похоже, он думал только о собственном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с какой лёгкостью он переключился: только что сказал «теперь мы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уже ведёт себя соответственно. Наверное, он вообще человек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у Северана на уме. Может, когда мы вернёмся, он опять станет прежним Севераном. Но сейчас, прямо сейчас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— Северан-«друг».)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пёстрые ткани лотков, раскинувшихся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маленький, и рынок — небольшим. И всё же казалось, что здесь скорее можно было найти что-то необычное, чем в Столице. Невиданные фрукты, доносившийся аромат пряностей, а вдалеке какой-то человек, похожий на уличного артиста, раскладывал свой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лотков нужно было самому заговаривать с продавцами и делать заказы, что для меня было задачей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вон 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лавку с деревянной резной посудой, но взгляд Северана, кажется, устремился к соседнему лотку с колбасами.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каждый день поглощал горы мяса и овощей, но всё равно восхищался его любовью к еде. К тому же он каждое утро без пропусков занимался рыцарскими тренировками, помогал мне в поле, и телосложением он был куда крепче меня, так что, наверное, и аппетиты у нас в корне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я не чувствовал обычной скованности, когда ходил по городу. Просто оттого что рядом был непрерывно жующий Северан,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причиной тому маска, но мне ни разу раньше не хотелось так неторопливо пройтись по лавкам. Огюстен составлял мне компанию, но он всегда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прохладным светло-зелёным навесом витал запах дерева. На прилавке были сложены тарелки, миски и ложки ручной резьбы; отполированная пчелиным воском поверхность в солнечном свете отливала мягким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древесной стружки смешивался с ветром, напоминая мне о привычном старом замке в лесу, и я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---ГЛОССАРИЙ---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деревянную миску, я ощутил, что она была лёгкой, но прият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если даже за посудой сходить не можешь. Ну, сегодня закупайся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поразился, глядя, как Северан сразу запросто разговорился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поболтали о том о сём, вдоволь посмеялись, и дядя улыбнулся мне: «Теперь понимаю: „Люблю еду, потому покупаю посуду“». Я, не привыкший, чтобы мне улыбались, вздрогнул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(——Коммуникабельность.)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способность вот так легко сближаться даже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совершенно застыл на месте, Северан уже показывал мне одну тарелку за другой: «Ну, какая тарелка выглядит аппетитной? Эта?». Глядя на такого Северана, дядя рассмеялся и сказал: «Тогда покажу вам кое-что особенное», — и достал из корзины под столом тарелку, которую без преувеличения можно было назвать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вокруг нас собралась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(——Коммуникабельность.)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Северан, судя по всему, ничуть не смущался и даже начал торговаться за эту прекрасную тарелку, а я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точно сразу купил бы за названную цену. Но дядя и Северан продолжали перепалку торга, а вокруг собралось ещё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широко раскрыв рот в улыбке, требовал: «Ну, ещё словечко!», и моё сознание уже унеслось куда-то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меня снова окликнули, и я, встрепенувшись,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 много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Э?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Ни разу не пробовал твоей стряпни. Что положишь на эту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блюдо, которое вынес дядя, было продолговатым, снаружи его украшал тонкий узор, похожий на многослойные кольца света, и край с живой, словно брызги воды, резной формой; оно выглядело невероятно —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представил блюдо и заговорил, смакуя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Пирог… Целиком завернуть в тесто свежую речную рыбу, а на дно выложить не слишком яркие листья, а лавровый лист, и показать край блюда… Хочу простое с виду, но плотно наполненное внутри блюдо. Не нужны ни украшения, ни цветовые акценты. Только зелень листьев и цвет самого пирога — и тогда на этой тарелке точно будет…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словно разлился придуманный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хотелось готовить и есть самую разную еду. Но для этого обязательно надо «ходить за покупками», поэтому всё больше одни овощи. Я и порыбачить хотел. Научусь ловить рыбу — смогу делать совсем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замечтался, Северан резко подался вперёд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дядя. Ну как? Если эта тарелка достанется дёшево, я смогу съесть рыбный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чём! Но аппетитно звучит, зараза. Твоё желание съесть это с этой тарелки передалось. Моё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одобрительные возгласы, слышалось: «Молодец», «И правда очень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люди, наперебой говоря, что им тоже захотелось деревянную посуду, один за другим стали расхватывать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держа большое блюдо и с видом ребёнка, которому удалась шалость, обернулся ко мне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пронзило, будто кто-то крепко сжал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(Потрясающе… Невероятно. Всего лишь покупая тарелку, можно такое…)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грудь своей мантии и подумал: Северан и правда всегда человек, стоящий в самом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спохватился, что надо заплатить Северану, и потянулся к сумке на плече, меня невольно качнуло в людской толпе. В тот же миг могучая рука обхватила мою талию, защищая, и 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хожу куда-то с Огюстеном, даже если такое случается, меня никогда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---ГЛОССАРИЙ---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моё сердце странно сжалось, я удивлённо заморгал, думая о том, какие всё-таки замечательные бывают друзья. Северан вытащил меня из толпы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---ГЛОССАРИЙ---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похоже, предстояло печь пирог. Я весь извёлся от беспокойства: смогу ли приготовить что-то, что не стыдно подать Северану? А сердце почему-то колотилось быстрее обычного, мешая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готовке. Не жестоко ли, что до сих пор ты кормил меня одними сырыми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Э... Но, но я же не умею готовить на таком уровне, чтобы подавать...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между прочим, живу на сырых овощах и вяленом мясе. Хочется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оно что... И правда,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вынудил его задержаться здесь по своей прихоти — немудрено, что такая еда ему опостылела.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нисколько не думал о Северане, просто считал, что он и не захочет есть то, что я готовлю. Посуда у меня самая простая, без излишеств, из приправ — только соль да масло, так что еда выходила скромная. Но, наверное, стоило хотя бы словом обмолвиться.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размышлял, Северан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эта твоя маска... Не знал,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изобразил мою маску, и я невольно...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вы же сами меня рассмешили,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 рассмешил. Сегодня ещё не раз рассмеёшься.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Северан широко и белоснежно улыбнулся. Глядя на эту улыбку,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люблю это... его лицо.)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улыбка у него —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Северан, как и обещал, шёл по улице, заставляя смеяться и меня, и торговцев в палатках, и горожан. Мы купили много посуды, кухонной утвари и продуктов, и он то и дело снова твердил, словно ребёнок: «Не знал, что ты умеешь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произносил это, на душе у меня становилось удивительно легко, и казалось, что цепи, сковывавшие сердце... мягко соскальзывали 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