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Рыцарь сделал заманчивое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утром, когда эти дни всё тянулись своей чередой, Северан — уже ставший привычной деталью пейзажа в своей соломенной шляпе — вдруг пробормотал это, пока я, как обычно, поливал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ковш и перевёл взгляд на Северана.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 самого начала пытаться увезти вас в Столицу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 Столице от Северана я не слышал уже давно, я удивлённо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днём, когда Северан впервые появился здесь, чтобы встретить меня, я уже изрядно привык к его присутствию. Скорее всего, как я и предполагал изначально, Северан планировал забрать меня в Столицу после того, как закончится сбор урожая и завершится подготовка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прибыл, я ещё собирал помидоры, но теперь и сад уже полностью оделся в осенние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...Стоп, а чего это я сам присутствие господина Севрана сделал частью своей повседневности?! Совсем забыл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необходимость носить маску меня тяготила, повседневная жизнь с Севраном оказалась настолько уютной, что я просто оставил всё как есть. Но нельзя было расслабляться и думать: «Как же удобно живётся», — только потому, что Северан обменивает мясо, купленное в городе, на мои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застыл, похолодев от ужаса, Северан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Никола. Вы часто бываете в ближайшем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Севраном, который как ни в чём не бывало добавил: «Вы ведь ни разу туда не ходили с тех пор, как я здесь», — 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 тех пор как Огюстен впервые привёл меня в это место, я побывал там всего несколько раз. Только чтобы купить самый минимум мяса перед зимней спячкой, а в остальное время питался вяленым мясом, которое кто-то выкладывал на полку для продажи овощей, словно по бартеру.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радовался, что благодаря присутствию Севрана мне перепадает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молча бегал глазами, Северан посмотрел на меня так, словно увидел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Погодите, вы что, не ходите? Эй, подождите. Да как же вы вообще... живёте-то?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Пшеницу... мне доставляет господин Перан, а вяленое мясо... кто-то оставляет на полке. А в последнее время ещё и вы, господин Северан,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невнятно пробормотал это себе под нос, Северан издал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сказали «ух 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допускаю столь грубых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лучезарной улыбкой, будто ничего и не было, так что, возможно, мне просто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Севрана я очень хотел бы счесть слуховой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сходите ли со мной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оборвал сорвавшуюся с губ Севрана фразу, словно заглушая её. От такой неожиданной для меня прыти Северан ошарашенно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«городом» он, очевидно, имел в виду тот маленький городок Эльде, где живёт Перан, доставляющий мне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я только начинал здесь жить, мы с Огюстеном посетили его — просто чтобы узнать, где находится мясная лавка. Тогда Огюстен мягко объяснил горожанам, что я очень застенчив, и он же распорядился, чтобы Перан доставлял мне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— не просто застенчивый. Я — тяжелейший затворник с острой формой недоверия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я официальным тоном заявил Северану: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Северан. Всё, что за этими вратами, — это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ту огромную дыру во внешней стене я зову «Вратами Ада». А эту тропинку через внутренний двор — «Дорогой в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испугавшись моего грозного голоса, Северан с ошеломлённым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всё это время находился в столь ужасающей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Постоянно на грани смерти. Таков этот мир. Это и есть...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есть...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поскольку это было важно, я решил преподать этот урок Северану, чьей базой была Столица. А ещё, в тайне надеясь, что он наконец поймёт, насколько сильно я боюсь внешнего мира, и, быть может, уедет домой, я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приближаются ко мне с лестью и похвалой, в итоге преследуют лишь корыстные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участливо выслушивают, интересуются только титулами.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дают добрые советы, на деле хотят растоптать чужую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относятся с добротой, метят на твоё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Северан с серьёзным выражением лица посмотрел мне прямо в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и вправду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воистину страшный мир. Снаружи —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слушал меня с таким серьёзным видом, что я засиял надеждой: может быть, он всё-таки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он собирается утащить меня в ад — если ему станет меня жаль и он передумает, будет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гулко колотилось в груди. Сжимая вспотевшие ладони, я ждал слов Севрана.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решил сказать об этом... Теперь я понимаю, что для господина Николы Королевская столица — это бесконечно далёкое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склонил голову набок, а Северан, приложив палец к подбородку,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место в вашем восприятии, господин Никола, занимает Перан, который доставляет вам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Перан — просто потрясающе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поразился удивлённому лицу Севрана.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приносит мне письма, так что совершенно очевидно, что он хороший человек. Я всё недоумевал, с чего вдруг такая реакция, а Северан с задумчивым «Хм-м...»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Город, в котором живёт Перан.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города Перана.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во взгляде Севрана постепенно начало проступать что-то пристальное и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Перана.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потрясающе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........Соседи, которые оставляют мне вяленое мясо в овощном ларьке.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невинно моргая, и Северан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маски моего лица ему, наверное, не разглядеть, но он снова посмотрел на меня, как на подозрительного незнакомца, а затем ослепительно улыбнулся своей прекрасной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отправимся в город. Господин Никола.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же вернулись к исходной точке. Разве вы не слышали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осознал: уж если вы не можете поехать даже в город, то в Столицу тем более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он же всё прекрасно понимает», — с облегчением подумал 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решил: отвезу вас туда постепенно,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до меня донеслись эти слова Севрана, его рука обхватила меня поперёк живота, и весь мир перед глазами резко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Чт... П-подождите!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Северан закинул меня на плечо, словно охапку соломы. Я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 А что, если он в таком же духе потащит меня до самой Столицы? Меня пробила дрожь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я метался и трепыхался, мы миновали Врата Ада, он усадил меня на коня, привязанного в конюшне, и повёз прочь. «Э, п-па...»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успевал даже связно вымолвить своего смятения, а лошадь шла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сидя прямо перед Севраном, и его голос раздался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 ли вы, господин Никола?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 же. Будьте готовы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разинул рот от неожиданности, и Северан, сказав: «Закройте, муха залетит», — приподнял мой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попытками осмыслить его слова, я совсем не замечал пейзажа вокруг. Деревья расступились, и хлынувший солнечный свет заставил меня невольно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холма, на котором мы стояли, раскинулся маленький городок. Бесчисленные ряды красновато-коричневых черепичных крыш даже издалека излучали мягкое тепло. На мощёных улочках весело проводили время горожане, повсюду виднелись пёстрые полотнища, как в рыночных палатках, — и я вспомнил, что сегодня выходной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вернуться на лесную тропинку за спиной, я медленно обернулся. Северан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позвольте мне обратиться к вам, хоть я и сознаю свою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...Вас за это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оборвал он мой полный слёз вопрос и продолжил: — Сегодня я... буду вашим другом. Господин Никола.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задуматься, с чего это Северан вдруг такое говорит, само значение переданных слов оказалось слишком огромным, и 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Д-друг... Друг, другом, друг...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так и засияли — я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горьком опыте прошлого много раз усвоил: нельзя так просто верить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что кто-то добрый человек, перекинешься с ним парой слов — а на следующий день он уже из тени господина Октава осыпает тебя насмешками. Я столько раз перечитывал книги, мечтая, как было бы хорошо, имей я хотя бы одного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человека со столь сомнительным происхождением, как у меня, никто и не смотрел благосклонно. А особая деликатность, с которой господин Серафиос проявлял ко мне свою доброту, казалось, лишь сильнее восстанавливала против меня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жил в страхе: что про меня пустят злую молву, что станут перешёптываться за моей спиной и злорадно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Столице всколыхнулись в памяти, и всё тело невольно сковало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Северан, в отличие от остальных, не говорил обо мне плохо и не смотрел на меня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Ровесник, церковный человек, добрый...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 образ Севрана, который ещё недавно в соломенной шляпе работал в поле. Вспомнилось и то, как он весело смеялся, говоря о помидорах. Невольно подумалось: может, он просто проявлял внимание ко мне, всё-таки как-никак Магу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сегодня станем друзьями»... он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я молча размышлял, но перед этими чарующими словами я — в конечном счёте —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удостовериться, Северан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это было сказано без формальностей, в груди у меня мгновенно, словно расцвёл цветущий луг, всё наполнилось тёплым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я часто-часто закивал, Северан, сверкнув белыми зубами,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