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Тихая битва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просыпаясь по утрам, я мечтал о фразе, которую хотел бы произнести чётко и эффектно: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намерены уехать? Будет большая проблема, если вы не сдержите обещание об одной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 руки в рукава, я вставал перед большим зеркалом, прислонённым к стене, и, состроив высокомерное выражение лица, говорил это своему отражению, а затем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на свете не смог бы такого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оставалось лишь надеть свою обычную маску, чтобы скрыть эту слабость, и возвести стену между мной и Севераном.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понуро опустив плечи, вышел в коридор, со спины тут же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Никола!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максимум, что я смог выдавить в ответ,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...До... доброе...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на поверхность всплыла вся лень моих лицевых мышц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расплачивался за свою самонадеянность — тогда я легкомысленно полагал, что всё обойдётся, раз я ни с кем не разговариваю. Я не мог вымолвить даже слов «Пожалуйста, уезжайте поскорее» и дни напролёт терзался мыслями, почему же сразу, в первый же день, как следует не выставил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 ход мыслей Северана, который держался так, будто жил здесь уже много лет, и это было для него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слишком страшно... Как можно оставаться на несколько дней в доме у человека, с которым едва знаком и которому обещал всего одну ночь?)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реагировал на него так, будто приведение увидел, Северана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неосмотрительно поддавшись искушению «Пушистого Духовного Облака», я заговорил с Севераном.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мою жизнь у меня ни разу не получалось нормального разговора ни с кем, кроме тех, кто передо мной заискивал.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Севераном, который, вероятно, был моего возраста. У меня не было ни единого друга-ровесника.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я считал господина Октава и других мастеров духов своими друзьями, но теперь-то я, конечно, понимаю, что это было лишь моим односторонним заблуждением и что для них я другом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обувь и рвать Святые Писания — это не милые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находил свои вещи в таких тайниках, нельзя было радоваться, словно при победе в поиске сокровищ, с криками «Нашёл!». Потому что нормальные люди так не делают. Если бы в те моменты, когда на душе становилось смутно, я лучше прислушивался к собственному сердцу, то не испытал бы такого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был мал, но если бы тогда я не вздумал с улыбкой заговаривать с ними, а понял своё место и тихо стушевался, было бы куда лучше. Когда я вспоминал жизнь в церкви, подобные сожаления захлёстывали разум, и мне хотелось исчезнуть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(Исчезнуть, исчезнуть... Испариться бы.)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нет. Речь сейчас не об этом. А о том, что Северан слушал мои рассказы так, словно это были слова дорогого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моих рассказов — это истории об овощах и целебных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мой мир на семьдесят процентов состоит из овощей, на двадцать — из целебных трав и на десять — из цветов; прямо как пропорции в домашнем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людях, то это лишь Перан, который доставлял письма, да Огюстен, который крайне редко заходил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он и заботился обо мне, мои знания о нём были до смешного плоскими: я знал лишь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плоскими? У меня имелась лишь та информация, которую любой смог бы рассказать, просто встретив его: «У Огюстена зачёсанные назад каштановые волосы и очки в серебряной оправе, придающие ему нервный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Северан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 так внимательно слушает рассказы о морковке? Может, он её любит?)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почему-то казалось, что лицо у него не особо «любящее морковь»,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Северан, ничуть не заботясь о моей реакции, обратился ко мне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понемногу одевается в осенние краски.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Да... Х-хлеб, я сейчас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Северан с улыбкой поплёлся следом за мной, а я нетвёрдой походкой направился на кухню. Пока я доставал из шкафа зачерствевшую круглую булку, он вскипятил воду и с видом полного хозяина положил заварку 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дрожал, гадая, откуда ему известно, где лежит чай, да ещё и тот самый сорт, что я пью по утрам, он уже налил чай в чашку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поместив булку на тарелку, уселся за стол, Северан с мягкой улыбкой, способной очаровать кого угодно,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когда же вы вернётесь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не умея изобразить то презрительное выражение лица, которое каждый день репетировал перед зеркалом, изо дня в день лишь лепетал одну отговорку за другой. А когда соврал, что «через несколько недель должен кое-кто приехать», меня засыпали вопросами с таким рвением, будто жаждали узнать даже величину пор на коже этого человека, — так что мне пришлось воображать даже размер пор у вымышленного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всегда, но порой Северан находился рядом со мной и во время еды, и потому, сдвинув маску ровно настолько, чтобы просунуть маленькие кусочки хлеба, я отправлял их в рот. Медленно шевеля губами, я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 столицу... Я не могу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врезались в меня, будто стремительно пущенный камень. Северан всегда говорил с неизменной улыбкой и мягким тоном, но я остро ощущал давящее стремление во что бы то ни стало отвезти меня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рыцарем господина Октава, так что это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жить в этой глуши, в ветхом замке, вдали от своего господина. Несомненно, он жаждал как можно скорее завершить поручение и вернуться к обычной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рыцарь господина Октава так хочет увезти меня...)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письмо с вызовом прибыло, но в нём говорилось о весеннем Празднике Духов. И хотя Северан прав, и отбор, вероятно, уже начался, ко мне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множество вопросов, но я не желал слышать никаких новостей о Церкви, и мне было слишком страшно, чтобы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этот диалог с Севераном вечно топтался на месте, не принося никаких новых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отказываюсь, Северан посреди светской беседы снова задаёт тот же вопрос, я опять лгу или отделываюсь чем-то похожим, и разговор заканчивается. Пустой, бесплотный разговор, в котором не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это были по большей части беседы об овощах.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Северан и улыбался своей мягкой улыбкой, в душе он, наверное, раздражался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жаль его, ведь он находится здесь по долгу службы, но я не могу оправдать его ожиданий. Если бы у меня была чёткая причина... Например, дело, которое непременно нужно сделать и из-за которого мне необходимо надолго уехать, — может быть, он смирился бы и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можно было бы предложить срок, достаточный для того, чтобы ему захотелось хотя бы раз вернуться в столицу и доложить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одном-единственном деле в будущем, которое было совершенно точно, 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лето уже кончилось, наступает осень... Начинается сбор урожая овощей, пригодных для долгого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живу один, так что если как следует не соберу урожай и не подготовлюсь к зиме... Я никак не могу оставаться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Северан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ненадолго задумался, приложив руку к подбородку,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подумав, что меня наконец-то поняли, начал было: «Так что...», Северан с неизменной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