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Ко мне домой прибыл рыцарь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людского жилья наступало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я сладко потянулся и раздвинул тёмно-зелёные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обветшалом замке, не считая кухни, лишь две комнаты с целыми окнами. Одна служила мне спальней, а соседняя гостевая пустовала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Строение настолько крохотное, что даже особняк мелкого дворянина показался бы просторнее, к тому же оно было старинным и местами почти разваливалось.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приподнялся, плохо сколоченная деревянная кровать жалобно заскрипела.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глубоким каменным эркером простирался лес, и сквозь листву пробивались сверкающие утренние лучи. Мне показалось, что белые цветы колокольчиков в бледно-голубой вазе радостно покачнулись.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обмен на тишину, от которой порой становилось тоскливо, я вёл жизнь без каких-либо происшествий — и так уже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Трудностей всё ещё хватало: зимой от сквозняков зуб на зуб не попадал. Но зато — никаких болей в желудке, никакой вялости в теле, никакой тяжести в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я чувствовал, как мышцы лица день ото дня всё сильнее каменели, потому что разговаривал я только сам с собой, — но раз собеседников нет, то и это не проблема. Когда же мысли доходили до подобного и в груди начинало покалывать от тоски, я на время просто отключал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тоже мирный день...»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перед зеркалом, натянул простую льняную рубаху, которую носил всегда, и пригладил растрёпанные, торчащие во все стороны тусклые светло-зелёные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 из старого колодца посреди двора, я умывался, когда ко мне, кудахча, подбежали куры. Я поздоровался с ними: «Доброе утро», позаимствовал из травы одно яйцо и вознёс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Расхаживая в задумчивости по кухне, я вдруг поднял голову, заслышав чей-то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Никола! Почта-а-а!»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огромной дыры, зиявшей в крепостной стене, донёсся бодрый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Перан, раз в неделю приносящий мне письма. Но обычно он, заботясь обо мне — человеке, сторонящемся людей, — просто звонил в колокольчик и редко когда окликал. К тому же он заходил всего два дня назад, так что это показалось мне странным, и я недоумённо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колебался, стоит ли выходить, снова послышался крик Перана: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тут! Какой-то тип! Благородного вида! Шумел, мол, не могу найти дом Никола Обера! Так что я здесь всё и оставлю!»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это, он удалился, и стук копыт лошади, шагавшей по межевой тропинке, постепенно затих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лишь словосочетания «тип благородного вида» в воздухе повеяло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переезжал, мой попечитель Огюстен, помогавший мне, выбрал место поближе к лесу, где меня трудно было бы найти. Но, выходит, есть дворяне, которые всё равно меня разыскивают?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я прошёл по садовой дорожке. Оказалось, что там лежит не обычное письмо, а вычурно украшенный серебряный тубус.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(…Это письмо из Церкви…)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Наше королевство — Сан-Сильванское Святое Королевство — издревле исповедует веру в духов, поэтому государственная религия, Сильванская Святая Церковь, возносит молитвы духам, которые, как считается, обитают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мой взгляд упал на выгравированные на тубусе рельефы Священного Древа и серебряного колокольчика, перед глазами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ниже локтей начало покалывать, ноги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не хочу это читать... Притворюсь, что ничего не заметил.)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уже собрался повернуть назад, но тут с ветки дерева ловко спустились белки и, помахивая большими хвостами, подкатили тубус прямо ко мне. У меня нервно дёрнулась щека.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зверьков, смотревших на меня блестящими чёрными глазками с явным расположением, нельзя было обижаться. Прижав руку к животу, я выдавил голос, похожий на скрип проржавевших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«С-спасибо...»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открыв тубус, я извлёк очень дорогой на вид лист бумаги, и в животе закололо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ПОВЕСТКА О ВЫЗОВЕ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ты, объятый дыханием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Именем Сильваны, владычицы небес и земли, тебе повелевается прибыть в Королевскую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час, когда распускаются белые духовные цветы, в Столице состоится Праздник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призываются отмеченные благословением духов как проводники их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наверняка сообщить сей призыв, посылаю к тебе рыцаря, служителя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пребудет с тобой белый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Маг Духов Серафиос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звук невольно вырвался у меня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бросился обратно в свою комнату и стал укладывать в заплечный мешок лишь самое необходимое для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жарить яйцо. Нужно сейчас же, захватив все деньги, бежать отсюда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осознав кое-что, я поспешно перепроверил дату, указанную в послании.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беда! Эта дата... Это же было целых семь дней назад. Хуже некуда...»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я перевернул вверх дном всю комнату, но раз рыцарь уже прибыл меня проверить, дорога была каждая секунда. Взгляд упал на деревянную маску; я схватил её и, собираясь проверить ещё и кухню, вышел в коридор — и в этот самый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чистый, прекрасный звук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прибираясь в этом маленьком замке, я нашёл сверкающий серебряный колокольчик, появившийся словно из ниоткуда. Дверной звонок у ворот был сломан, и я повесил его у большого пролома в стене на случай прихода Перана.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Перан ведь только что ушёл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захлестнуло острое чувство ужаса — и не разобрать, жар или холод, просто леденящий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«П-плохо дело!..»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немедля надел деревянную маску, которую держал в руке, и, прячась в тени деревьев и травы, стал наблюдать за проломом.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маску я выменял на огурец у проходившего мимо путника, когда продавал выращенные овощи с лотка на крепостной стене. Путник сказал, что она «обладает свойством отгонять злых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Раздумывая, что лучше — сомнительный шанс, что маска отпугнёт злого человека, или окончательная безысходность, если посланник Церкви сам и есть этот злой человек, — я напряг зрение, выглядывая из-за высоких цветов Аристеры.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виднелся высокий рыцарь в чёрных латах с гербом, облачённый в чёрное одеяние и держащий в руке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королевстве, пронизанном верой в духов и носящем по преимуществу белые одежды, подобные чёрные доспехи дозволялись лишь «кандидатам в Рыцари Духов». Мельком разглядев выгравированную на его латах лилию, я ощутил боль, будто нож вонзился мне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(Это рыцарь господина Октава...)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о нём — о моём ровеснике, обладателе утончённой, подобной лилии внешности, прожившем блистательную жизнь в окружении людей, — и меня захлестнуло нестерпимое желание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решительно не понимал, зачем рыцарю господина Октава понадобилось лично вызывать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ускользну в лес через чёрный ход, сумею ли я спастись от этого рыцаря?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 нервного напряжения у меня закружилась голова, мне почудилось, будто рыцарь тихо вскрикнул: «Кья!»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Стой...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ошеломлённый голос, но я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сбежать отсюда, а там уж как-нибудь обойдётся. Жаль духов, но в Церковь мне всё равно не вернуться. Я не имел ни малейшего понятия, с какой стати господин Серафиос и господин Октав именно теперь — спустя целых пять лет — вздумали вызывать меня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я осознал: для меня попросту настал неизбежный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виноват. Ведь я сбежал из Церкви, но беззаботно поселился в старом замке под её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убеждать себя, что меня больше никогда не вызовут, и на этом успокаиваться. Нужно было самому податься в чужие земли. Необходимо спешить во что бы то ни стало... Убежать от этого рыцаря — вот моя единственная миссия.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я вдруг подумал: раз уж я кое-как сумел прожить один целых пять лет, то, поселись я в какой-нибудь деревне, я, как ни странно, смогу вести скромную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представить, что в будущем меня ждёт размеренная, как раз по моим способностям, тихая жизнь, — ко мне вернулась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лет я кое-что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именно: я чрезвычайно хорош в выращивании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столько овощей, чтобы хватило на день. Перебиться этот день и встретить завтра. Ах, и этого довольно. Такому человеку, как я, трёх морковок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пахнуло землёй и листвой, дышать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ноги, исполненные уверенности в выращивании моркови, уже достигли края леса, и я занёс ногу для первого шага в новую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запнулся о толстый древесный корень, и мир перед глазами накренился.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— подумал я, — я ведь считал, что знаю этот двор как свои пять пальцев». Всё-таки, когда человек суетится, ничего хорошего не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я приготовился к боли и зажмурился — но удар так и не последовал. Слегка приоткрыв глаза, я понял причину. Мой живот обхватывала сильная рука, закованная в чёрные 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Повиснув в воздухе, 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 пришёл слишком быстро. Безнадёжность.)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медленно закрыл глаза и смирился со своей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поделать... Остаётся лишь вернуться в старый замок с таким видом, будто ничего не случилось, и когда этот мужчина, поверив моей искусной лжи, со словами «Ах, вот оно что, а я уж было подумал, вы сбежали» успокоится и уснёт, тихо сбежать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начать разговор так, будто я с нетерпением ждал его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деревянной маски моего лица, наверное, не разглядеть, я изобразил приветливую улыбку и, оборачиваясь,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я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нет, я оговорился. Добро пожаловать, посланник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увидел лицо рыцаря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вблизи, я понял, что черты его гораздо тоньше и правильнее, чем мне представлялось. В одно мгновение я почувствовал себя мотыльком, летящим на солнце, — мне даже послышалось шипение сгорающего дотла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блестящие чёрные волосы отливали столь глубоким оттенком, что, казалось, поглощали сам свет; одна прядь ниспадала ото лба к прохладным, ясным глазам. Безупречно отполированная, чёрная как смоль броня подчёркивала само его присутствие, а взгляд приковывали прекрасные очи цвета лазурита.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(— Прямо-таки воплощение солнечного человека.)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представил, как он стоит в окружении множества людей. И сразу понял: он — существо, со мной несовместимое, далёкая, недосягаемая первая звезда на моём небосклоне.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казалось, был слегка озадачен столь внезапной переменой в моём поведении — ведь всего мгновение назад я порывался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обязан изобразить этому рыцарю самый радушный приём. Хотя встречать гостя в этой резной деревянной маске, наверное, затея не из лучших, мелькнула у меня запоздалая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учащённо, дыхание становилось всё более поверхностным.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хватило духу даже на то, чтобы попросту отказать ему и попросить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на мне этой маски, я, вероятно, не смог бы и слова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(Вот оно что... оберег от зла.)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она словно служила мне чем-то вроде талисмана. Не зря я выменял её на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сделав вид, будто мимолётной попытки к бегству и вовсе не было, я произнёс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ожидал вас. Ничего особенного предложить не могу, но, пожалуйста, отдохните и расслабьтесь как следует. Замок 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http://bllate.org/book/17984/1728122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