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Ко мне домой пришёл рыцарь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людских селений наступало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 широко потянулся, а затем раздвинул тёмно-зелёные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обветшалом замке, не считая кухни, окон с целыми стёклами осталось лишь в двух комнатах. Одна из них — моя спальня, а соседняя гостевая так и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старое здание было настолько крохотным, что даже особняк низшего дворянина показался бы просторнее, и к тому же оно почти наполовину разрушилось.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приподнялся, плохо сколоченная деревянная кровать жалобно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глубоким каменным эркером простирался лес, в который лились сверкающие лучи утреннего солнца. Мне показалось, что белые цветы колокольчика в бледно-голубой вазе радостно покачнулись.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пять лет я вёл жизнь, лишённую каких-либо проблем, а взамен меня окружала тишина, от которой становилось одиноко...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Трудностей всё ещё хватало, и зимой сквозняки пробирали до костей. Зато никаких болей в желудке, ни вялости в теле, ни скованности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разговаривал только сам с собой, мышцы лица с каждым днём словно каменели, но собеседников у меня всё равно не было, так что это не составляло особой проблемы. Зайдя в размышлениях так далеко, я почувствовал, как в груди закололо от пустоты, и поставил мысли на паузу...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тоже мирный день...»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зеркалом я натянул свою обычную льняную рубашку без всяких украшений, а затем пригладил взлохмаченные, тусклые светло-зелёные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 из старого колодца посреди внутреннего двора, я умывался, когда ко мне, кудахча, подошли куры. Я поздоровался с ними, позаимствовал одно яйцо из зарослей травы и вознёс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этого я возился на кухне, снаружи вдруг послышался чей-то громкий крик, и я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Никола-а-а! Вам письмо-о-о!»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огромной дыры, зиявшей в крепостной стене, раздался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Перан, который раз в неделю приносил мне письма. Но обычно он, заботясь о моей нелюдимости, лишь звонил в оставленный колокольчик и редко когда подавал голос. К тому же он приходил всего два дня назад — странно, подумал я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колебался, стоит ли выходить, снова послышался крик Перана.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«Вчера-а-а! Какой-то тип, похожий на дворянина-а-а! Жаловался, мол, не может найти дом Николы Обера-а-а! Так что я оставлю письмо здесь, у входа-а-а!»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это, он стал удаляться, и вскоре затих стук копыт лошади, шедшей по полевой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лишь слова «тип, похожий на дворянина» повеяло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переезжал, то попросил присматривавшего за мной Огюстена подобрать место поближе к лесу, чтобы меня было трудно найти, но, похоже, среди дворян всё равно нашлись те, кто меня разыскивает.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страха, я прошёл по садовой дорожке и увидел не обычное письмо, а вычурно украшенный серебряный цилиндр.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(...Письмо из Церкви...)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страна — Сан-Сильванское Святое Королевство — издревле поклонялась духам. Поэтому и государственная религия, Сильванская Святая Церковь, также возносила молитвы духам, которые, как считалось, обитали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мой взгляд упал на выгравированный на цилиндре узор Священного Древа и серебряного колокольчика, у меня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ниже локтя начало покалывать, а ноги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хочу читать... Пожалуй, сделаю вид, что не заметил.)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так подумал и собрался вернуться обратно, как с ветвей деревьев ко мне сбежали белки и, помахивая своими огромными хвостами, подкатили цилиндр прямо к моим ногам. Моя щека нервно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этих зверьков, смотревших на меня блестящими чёрными глазками и всем видом выражавших свою привязанность, не было злого умысла. Прижав руку к животу, я с трудом выдавил из себя голос, похожий на скрип ржавых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«С-спасибо...»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вскрыв цилиндр, я обнаружил внутри дорогую на вид бумагу, и живот мой скрутило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——Повестка——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ты, кого объемлет дыхание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Именем Сильваны, правящей небом и землёй, повелеваю тебе прибыть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пору цветения белых духовных цветов в столице будет проведён Праздник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собрание обласканные духами призываются как проводники воли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наверняка донести это повеление, я отправляю к тебе рыцаря — апостола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пребудет с тобой белый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духов Серафиос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 моих губ сорвался такой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я тут же бросился обратно в свою комнату и принялся укладывать в заплечный мешок самый минимум необходимого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Жарить яйцо было уже некогда. Нужно взять все мои сбережения и немедленно 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меня осенило, и я в панике перепроверил дату, указанную в послании.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ужас! Эта дата... ведь это же было целых семь дней назад! Хуже просто некуда...?»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я перевернул всю комнату вверх дном, но раз уж рыцарь явился меня проверить, ситуация не терпела ни секунды промедления. Я схватил первую попавшуюся на глаза деревянную резную маску и выбежал в коридор, намереваясь заглянуть ещё и на кухню, и в этот самый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прекрасный перезвон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во время уборки этого маленького замка, откуда ни возьмись появился сверкающий серебряный колокольчик. Поскольку дверной звонок сломался, я повесил его у огромной дыры в стене на случай, если придёт Перан.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Перан ушёл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разлилось ощущение — не жар и не холод, а всепоглощающий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«П-плохо дело!..»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нацепил на лицо деревянную маску, которую держал в руке, и, прячась за травой и кустами, осторожно выглянул к пролому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маску я выменял на огурцы у проходившего мимо путника, когда выставил собранные овощи на продажу на крепостной стене. Он сказал, что она «отгоняет злых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всматривался из-за высоких цветов аристеры, размышляя, что же предпочтительнее: возможность того, что злоумышленник уйдёт благодаря силе маски, или же окончательная катастрофа, если посланник церкви сам окажется злоумышленником.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высокого рыцаря в чёрных доспехах и чёрном одеянии, державшего в руке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стране, пронизанной верой в духов, где в одежде преобладал белый цвет, такие чёрные доспехи носили лишь «кандидаты в духовные рыцари». Мельком заметив выгравированный на его доспехах герб в виде лилии, я почувствовал боль, пронзившую сердце, словно удар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рыцарь Октава-сама...)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своего однокашника, который, подобно лилии, был чист и элегантен, вёл блистательную жизнь в окружении людей, я ощутил острое желание немедленно бежать отсюда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зачем рыцарю Октава-сама понадобилось специально меня вызывать.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убегу в лес через чёрный ход, смогу ли я спастись от этого рыцаря?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от сильного напряжения у меня закружилась голова, мне почудилось, будто рыцарь тихо вскрикнул: 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Постой... погоди!»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растерянный голос, но я не мог позволить себе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удастся сбежать отсюда, как-нибудь всё обойдётся. Мне жаль духов, но я действительно не могу вернуться в церковь. Я не знаю, почему господин Серафиос и господин Октав вдруг... почему спустя целых пять лет они решили вызвать меня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подумал, что просто пришёл мой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был виноват в том, что, сбежав из церкви, беспечно поселился в старом замке, находившемся под её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мне так легкомысленно полагать, что меня больше никогда не вызовут; нужно было на своих двоих бежать в другую страну. Нужно было торопиться, во что бы то ни стало... моя единственная миссия заключалась в том, чтобы сбежать от этого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вдруг осознал, что раз уж я как-то сумел прожить один целых пять лет, то, возможно, если поселюсь в какой-нибудь деревне, то смогу вести довольно скромную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в моём будущем простирается тихая, незаметная жизнь, как нельзя лучше подходящая такому человеку, как я, я немного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я сделал одно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заключалось в том, что... я очень хорошо умею выращивать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ровно столько овощей, чтобы хватило на день. Так и жить, перебиваясь со дня на день, встречая завтрашний день. Да, так и должно быть. Такому человеку, как я, трёх морковок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донёсся запах земли и листвы, и дышать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Преисполненные уверенности в моём умении выращивать морковь, мои ноги ступили на порог леса, делая первый шаг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споткнулся о большой древесный корень, и мир перед глазами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 я, — мне казалось, я знаю это место как свои пять пальцев». Всё-таки спешка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приготовился к боли и зажмурился — но удара не последовало. Приоткрыв глаза, я понял причину. Вокруг моего живота обвилась сильная рука в чёрном доспехе.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Повиснув в воздухе, 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Всё кончилось слишком быстро. Безысходность.)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закрыл глаза и осознал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поделаешь... Теперь оставалось только одно: вернуться в старый замок как ни в чём не бывало и, дождавшись, пока этот мужчина уснёт, успокоенный моей искусной ложью: «Ах, значит, вы вовсе и не пытались сбежать», — тайком скрыться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произнести первую фразу так, словно я радостно предвкушал его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деревянной маски моего лица, наверное, не было видно, но, состряпав на лице улыбку, полную радушия, я,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что я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Добро пожаловать, господин посланник!»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лицо, лицо рыцаря оказалось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