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 одного рыцаря с обстоятельствами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 ржавых ворот, можно было подумать, что лес пожирает маленький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той части, что ещё не была поглощена, вздымалась полуразрушенная башня серо-коричневого цвета, а от арочной галереи, ведущей во внутренний двор, остался лишь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откуда ни глянь — кругом руины, — взгляд приковывала красота буйно цветущих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доносил прохладный аромат Фонсминта, густо разросшегося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можно жить в таком 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невольно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объяснив ситуацию своему Ордену Священных Рыцарей Сильваны, Северан полдня скакал на лошади из Королевской столицы, снял комнату и с самого утра несколько часов расспрашивал людей о месте, указанном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вдалеке мелькнула какая-то тень, и он невольно вцепился пальцами в железную решётку ворот. Оглядевшись в поисках чего-нибудь, чем можно было бы сообщить о своём прибытии, он заметил старый колокольчик, висевший на воротах. Но когда он потянул за свисавшую цепь, колокольчик не зазвонил — оплетавший его плющ словно заставил металл позабыть о собственном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нужно что-то с этим делать, Северан перевёл взгляд на боковую каменную стену и увидел в ней большую дыру, а в дыре — новый на вид колокольчик, видимо, служивший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в чём тогда смысл ворот...)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этим вопросом, Северан всё же был вынужден позвонить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по собственной воле стал бы жить в таком месте? Не иначе как большой чудак. Северан и сам понимал: будь этот человек покладистым и послушным, ему, Северану, не пришлось бы лично являться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всё же... я должен во что бы то ни стало вернуть того, кто обосновался в этом замке, обратно в Королевскую столицу.)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сожаление: почему это выпало именно ему? Неужто нельзя было, как обычно, отшутиться и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вместо того чтобы тратить время на подобные мысли, следовало искать способ преодолеть эти невзгоды — и Северан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он крепко сжал кулак и принялся мысленно прикидывать, как задобрить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слышал, что «Маг Духов», живущий здесь, сбежал из Королевской столицы пять лет назад и был примерно его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Северан только-только получил назначение в рыцарский орден, и, хотя этот человек был Магом Духов, Северан почти не помнил ни его имени, ни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(Стоит ли обратиться дружески-приветливо? Или соблюсти этикет и держаться как подобает официальному посланнику? А может, прикинуться заботливым возлюбленным...)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Северан вдруг вздрогнул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тени высокой Астериолы, разросшейся во внутреннем дворе, на него пристально смотрела жуткая деревянная маска. Простой кусок дерева с двумя маленькими круглыми отверстиями для глаз и прямоугольной прорезью для рта — и эта простота делала её ещё более отталкивающей.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притворные мысли о дружбе или роли посланника вмиг вылетели у Северана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Двадцатитрёхлетний Северан скривился и издал тихий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