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раскинулось черное ночное небо, по которому, казалось, рассыпались мириады звезд. Лунный свет был холоден, как и насмешливо-отстраненное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генерал Гу должен помнить эту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Тина задрожали. Конечно, он помнил. Это были осколки подслушивающего устройства, которое он установил в больничной палате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на горе Эфира оказался пронизывающе ледяным – он пробирал до самых костей, выстужая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генерал Гу не очень-то ее узнает? — Юноша насмешливо изогнул губы. — Позвольте освежить вашу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генерала Гу было совершено покушение, я принял за вас пулю, вы навестили меня в больнице. Ха! Какой же я дурак… — юноша горько усмехнулся. — Тогда я и правда верил, что генерал Гу пришел меня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чувство вины терзали сердце Гу Тина. Дрожащим голосом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голос юноши развеял горный ветер, отчего он прозвучал особенно призрачно: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Гу незачем мучиться угрызениями совести. Занимая столь высокое положение, вы просто обязаны быть осторожным и осмотрительным. У меня лишь один вопрос: выяснил ли генерал Гу, что покушение организовал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Тин потратил все свои силы, чтобы произнести это слово. Глядя на юношу с холодным и отрешенным лицом, он вдруг осознал: кажется, он потерял того мальчика, что бегал за ним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рассмеялся, но в его смехе слышалась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давно все знал, почему молчал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набок, он улыбался, но в его глазах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вид, что ничего не было. Но генерал Гу сказал, что любит меня. А мне не нужна любовь генерала Гу, вот и пришлось высказаться, чтобы нам обоим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юноши, словно стрелы, беспощадно пронзили сердце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 нужна моя любовь…»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Кто захочет любви такого подлого человека,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сегодняшняя боль не стоила и одной десятитысячной тех страданий, что испытал юноша, обнаружив прослушку. Он тешил себя надеждой, что все обойдется, а юноша с самого начала знал правду, но молчал и продолжал защищать 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даже боялся представить, с какими чувствами Цзыань слушал все его высокопарные речи. Теперь ему и самому это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сердце было так легко растоптано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небрежно и легко, будто все уже в прошлом, и он не желает ворошить былое, но Гу Тин заметил, как мелко дрожит его тело и как побледнели, потеряв краски,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 в самое сердце, но продолжал притворяться сильным и даже утешал его, говоря, чтобы он не корил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захлестнуло Гу Тина, словно прилив; он задыхался, как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глубоко сожалел, а Бай Цзыань – замерзал.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холода. В такой сцене полагалось сохранять холодное и неприступное выражение лица, но холод буквально сводил его с ума, и он едва мог контролировать свою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Цзыаня, сжимавшая плащ, дрожала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сбросил плащ Гу Тина, как же хочется его надеть… Но говорить колкости с таким видом и тут же кутаться в чужую одежду – это же испортить всю атмосферу».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больнице, когда Гу Тин после формального визита ушел, он увлеченно смотрел сериал на планшете, как вдруг 66 сообщил, что за занавеской подслушивающее устройство. От испуга он едва не отшвырнул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подслушивает его! Значит, его тайна о том, что он смотрит «Властный генерал влюбился в меня», раскрыта!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понял, что прослушку, скорее всего, установил Гу Тин – генерал мог подозревать, что его спасение было частью заговора, или что он сам организовал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объяснимо: пост имперского генерала не достается просто так, и настороженность Гу Тина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ужасно смущало Бай Цзыаня – Гу Тин теперь знал, что он обожает «Властный генерал влюбился в меня»!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устроил в своей голове настоящую истерику!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66, убавив громкость мысленного крика своего хозяина, принялся утешать его: такой суровый мужчина, как Гу Тин, скорее всего, презирает подобные сюжеты в стиле Мэри Сью и, как следствие, будет презирать и того, кто их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тогда решил, что это вполне логично. Но потом, сопоставив факты и вспомнив, что в летающем челне Гу Тина тоже играла эта дорама, он понял: Гу Тин и сам питает к ней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у нас общие вкусы! Ах, если бы не мое положение, я бы с удовольствием обсудил с ним сюжет».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тихонько проворчал: [Вообще-то, мне кажется… Гу Тин… смотрел это ради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замер и тут же вспомнил все предыдущие властные замашки Гу Тина – все они, казалось, были скопированы из этого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поднял голову и увидел, что к нему приближается Гу Тин. В панике он отступил на шаг назад,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нет… Изучай ты себе на здоровье эти замашки властного генерала из сериала, только, пожалуйста, не повторяй тот эпизод, где главный герой запирает героиню в темной комнате!»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Тина бессильно опустилась, в его глазах отразилась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между нами уже пролегла такая пропасть?»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вернул плащ Гу Тину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пока Гу Тин не видел, потер руки. Его сердце переполняла тоска по этому теплому плащу.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холодно! Хнык, вернувшись, обязательно приму горячую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летающий челн, Гу Тин проводил Бай Цзыаня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ничего не сказал 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внезапно схватил юношу за руку – она была ледяной. Только сейчас он осознал, как легко одет Цзыань, а ведь тот еще и плащ ему вернул. На вершине горы бушевал ветер, и он, должно быть, продрог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 словах говоришь ему о любви, а на деле – снова причиняешь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Гу Тин опустил голову, его голос дрожал.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 голову, насильно вырвал свою руку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еще долго стоял на месте, даже когда силуэт юноши давно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роскошную императорскую опочивальню наполнял пьянящий и дурманящий аромат благовоний. Ветер колыхал свисающий балдахин, и сквозь него мелькали развратные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кровати, способной вместить десяток человек, в трепетном почтении замерли, стоя на коленях, шестеро юношей и девушек. Все они, одетые лишь в прозрачный легкий шелк, были необычайно красивы и, опустив головы, благоговейно служили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полулежащим среди порочной красоты прекрасным мужчиной был не кто иной, как молодой император Империи – сам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любой, кто увидел бы эту сцену, лишился бы дара речи: император, славящийся своей мудростью и добродетелью, оказывается, способен на столь непотребное распутство!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Клауд, откинувшись на мягкие подушки и полуприкрыв глаза, наслаждался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Тончайший шелк почти не скрывал наготы, но эта туманная дымка создавала особую пикантность.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перепробовав множество развлечений, он и от этого начал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Клауд протянул руку и рывком притянул к себе юношу, массировавшего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вздрогнул, и его голубые глаза мгновенно подернулись влажной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Клауд приподнял подбородок юноши, потирая нежную кожу, и с порочной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спасибо, Ваше Величество, за… за похвалу, — заикаясь и дрожа, словно перед свирепым зверем, выдавил юноша, побледнев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Рэй… Рэйли.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Клауд вгляделся в лицо Рэйли: голубые глаза, золотистые волосы. Он немного походил на того юношу, из-за которого боролись Мобиус и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юношу, кажется, звали… 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Клауд мысленно произнес это имя, и в его сердце зародился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бесспорно, был красив, но что за магическая сила в нем таилась, способная пробудить такую страсть в жестокосердном великом князе и в генерале Гу, не видевшем ничего, кроме своей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связать его и попробовать на вкус, быть может, он и нашел бы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подавил эту мимолетную мысль. Бай Цзыаня нельзя трогать. И не только потому, что Мобиус и Гу Тин бдительно его оберегают – происхождение и талант самого юноши тоже внушают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он подавил, но порочный огонь внизу живота разгорелся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сорвал с юноши прозрачные одежды, и перед ним предстало худощавое, бледное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Клауд уже собирался приступить к трапезе, как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затылок пронзила резкая боль, словно от удара дубиной. Схватившись за голову, он вскрикнул!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Рэйли широко распахнул глаза, в ужасе глядя, как благородный император мечется и катается по кровати,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«Шея Его Величества… Что это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обнаженной шее и рукам императора, вздуваясь под кожей, извивалось нечто, похожее на червей! Кожу растягивало изнутри, уродуя ее очертания! Тонкие черные нити поползли вверх по шее к лицу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Прислуживавшие юноши и девушки закричали от ужаса, в панике спрыгивая с кровати и бросаясь к выходу из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балдахина донесся звук ломаемой шеи, за которым последовал глухой стук падающего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Рэйли, оцепенев от ужаса, хотел бежать, но руки и ноги его онемели. Он мог лишь в ступоре смотреть на искаженное гримасой лицо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неведомо сколько времени император, тяжело дыша, успокоился. Он поднял глаза, и во взгляде его плескалась кровь, полная ядовитой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Рэйли отчаянно замотал головой, из глаз хлынули слезы. Он хотел сказать, что никому ничего не расскажет, но страх сковал его, и он не мог выдавить ни слова, лишь беспомощно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балдахина раздался грубый,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теми, что снаружи,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ужасе расширил глаза: откуда-то вынырнули иссохшие руки и мертвой хваткой сомкнулись на его шее. Он тщетно брыкался, пока его утаскивали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звук мягко осевшего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 Тин его больше не видит, Бай Цзыань бросился бежать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«Замерз до смерти! До смерти замерз!» – прижав ладони к лицу, он вздрогнул от их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была лишь одна мысль: доползти до кровати, закутаться в одеяло, как в кокон, и попросить Ло Фаня приготовить ему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нет, я же перед уходом сказал ему не ждать меня, он уже, наверное, собирается ложиться. Эх, сам того не замечая, я, кажется, стал зависеть от Ло Фаня».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Взбежав по лестнице, он распахнул дверь. Внутри было темно, но ему было не до того, чтобы включать свет – он просто рухнул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 кроватка, я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встретила не мягкая постель, а горячая мужская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Темно-золотистые глаза мужчины оказались совсем рядом. Его руки намертво обхватили тонкую талию юноши, полностью развеивая все мысли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давно не виделись.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Цзыань, застыв как статуя, повернул голову и встретился с насмешливым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Чанцзэ? Нет, это Линь Иань».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Иань с наслаждением любовался потрясенным лицом юноши. Он поцеловал его в нежную щеку и прошептал низким, кровожадным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ещё осмелился встречаться с другим мужчиной… Я должен…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