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Бай Цзыань сладко зевнул и опустил ноги на пушистый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Фань! Мой завтрак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 –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почесал макушку, собираясь уже возмутиться, куда опять запропастился этот парень, как вдруг вспомнил: он же сам уволил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а к хорошему быстро привыкаешь».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сонный, он открыл дверь спальни и заметил на полу небольшую тетрадь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 и открыл первую страницу. Написано было размашистым, уверенным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передайте это следующему человеку, который будет служить молодому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нахмурился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его пальцы начали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толстой тетради были до мельчайших подробностей расписаны все его повседневные привычки 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он любит подольше поваляться в постели, поэтому будить его нужно ровно за десять минут до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он обожает сладкое, а значит, в утреннее молоко обязательно нужно добавлять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вода в ванне должна быть погорячее, так что температуру следует выставлять ровно на 0,8 градуса выше 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дышала невероятной заботой и вниманием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кошмар. Настоящий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почувствовал себя последней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выплатить ему компенсацию в стократном размере! Эх, как же хочется просто забросать его деньгами, чтобы заглушить эту совесть!»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 Всю следующую неделю Бай Цзыань прилежно посещал занятия и… искал поводы докопаться до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драгоценный главный герой наконец-то соизволил явиться в академию. Вот только его отношение к провокациям сильно изменилось: если раньше он на любые подначки лениво огрызался, словно дразнил комнатную птичку, то теперь его поведение можно было описать одной фразой – «молчание есть высшая степень презрения».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просто игнорировал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нападки Бай Цзыаня сводились к выкрикам в духе: «Не думай, что если ты выиграл у меня миллиард, то можешь задирать нос!» и «Жалкий неудачник, погоди, я еще отыграюсь!» Заодно он вовсю трезвонил на каждом углу о том, как глупо проиграл Линь Чанцзэ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рассчитывал, что эта новость мгновенно разлетится среди скучающих от безделья молодых аристократов. Однако реальность оказалась разочаровывающей: слух упал в общество, словно камень в воду – пустил пару ленивых кругов и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разочарованно вздохнул. Надо же, у местной элиты оказался настолько низкий интерес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 это время местная элита испуганно дрожала в сторонке. Не то чтобы им не хотелось посплетничать – просто за такие сплетни кое-кто мог очень быстро намылить им шею).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библиотеку, на небольшой тенистой тропинке, Бай Цзыань снова преградил дорогу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планшетом в руках и абсолютно равнодушно смотрел на препятствие в виде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прислонился спиной к дереву, скрестил руки на груди и вызывающе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библиотеку собрался? А ты хоть буквы-то знаешь? Я слышал, в армии все эти мужланы писать-то толком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даже взглядом его не удостоил и попытался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личико у тебя смазливое. Хочешь, порекомендую тебя администратору клуба «Белый селезень»? Я там частый гость, мне точно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замер на месте. Он медленно повернулся. Солнечный свет, пробиваясь сквозь густую листву деревьев, делил его лицо на контрастные полосы света и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частый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Бай Цзыань двусмысленно окинул его взглядом с ног до головы и присвистнул, как заправский уличный хулиган. — Там полно парней на любой вкус. С твоими данными ты вполне мог бы стать там главной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 темный, — недовольно поморщился Бай Цзыань. — Это значит самым востребованным и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в ужасе пискнул: [Хозяин, вы… вы реально там бывали?]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отмахнулся: [Да боже упаси, нет конечно. Но при случае надо бы заглянуть ради интереса].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постоял неподвижно секунду, а затем внезапно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Цзыаня победно блеснули. О да! Наконец-то ему удалось по-настоящему разозлить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пристально вглядывался в утонченные черты лица юноши. Он прекрасно понимал, что тот нагло врет лишь ради того, чтобы задеть его за живое. Но в его воображении невольно нарисовала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сидит в окружении толпы смазливых парней, небрежно флиртует с ними и лениво губами принимает спелый виноград из рук склонившегося перед ним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уже приготовился выслушать гневную тираду в ответ на свои оскорбления, но Линь Чанцзэ лишь опустил взгляд и тихо,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«Чего?!», – мысленно возопил Бай Цзыань, у которого в голове загорелся огромный вопросительный знак. — «Линь Чанцзэ, ты вообще не туда воюешь! Суть оскорбления была в том, что я отправляю ТЕБЯ работать жиголо, а не в том, что Я хожу развлекаться!»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 что бы то ни стало вернуть диалог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 чего это я должен тебя слушать? — Бай Цзыань злорадно усмехнулся. Он демонстративно размял пальцы и угрожающе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куда я хожу –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замахнулся и нанес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бил в полную силу, ведь он был абсолютно уверен, что противник легко уклонится.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Чанцзэ даже не шелохнулся и безропотно принял удар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оцепенел от шока. «Что за дела?! Почему он не увернулся? Он что, издевается над моей физической силой?»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радостно возвестил: [Поздравляю, хозяин! Вы разблокировали легендарное достижение: стать первым пушечным мясом, которое смогло начистить лицо главному герою!]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 панике взвыл: [Хватит зубоскалить! Линь Чанцзэ сейчас оторвет мне голову и сыграет ей в футбол! У нас есть хоть какие-то защитные функции для экстренных ситуаций?]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виновато шмыгнул носом: [Извините, хозяин, я ведь только стажер, у меня нет таких опций…]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Цзыань: [… Требую сменить Систему!]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Чанцзэ медленно вытер выступившую на губе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Линь Чанцзэ всегда описывался как безжалостный и суровый человек. Все, кто смел перейти ему дорогу, неизбежно отправлялись на тот свет. Он виртуозно уничтожал инсектоидов, а с неугодными людьми расправлялся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уже прикидывал, как он будет отсюда убираться – уползет сам или его унесут вперед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испуганного юношу, Линь Чанцзэ ощутил, как его сердце сжимается от невыносимой горечи. «Неужели ты настолько сильно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прижать это хрупкое тело к себе, крепко обнять и прошептать, что он никогда, ни при каких обстоятельствах не причинит ему вреда. Но пальцы лишь слегка дернулись, так и не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так и остается. Главное –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Цзыань лихорадочно выстраивал в голове план побега, Линь Чанцзэ бросил на него последний грустный взгляд и…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постоял в ступоре еще пару минут, а затем медленно побрел прочь с тропинки. Неужели Линь Чанцзэ побрезговал даже пачкать об него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затаил обиду и решил подготовить коварный план мести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радостно размахивая тетрадкой, со всех ног бежал 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забыл свой конспект!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молча забрал у него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вдруг придвинулся непозволительно близко и принялся шумно втягивать носом воздух 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Нахмурился Бай Цзыань и бесцеремонно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прищурился, в его зеленых глазах промелькнул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Линь Чанцзэ. Братик снова 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ходил.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ведь ненавидит Линь Чанцзэ?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Цзыань, не глядя, запихнул тетрадь обратно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тихо,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убью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Цзыаня дрогнула, и сумка едва не выскользнула на землю. Иэн собрался убить Линь Чанцзэ?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мелкий сам гарантированно огребет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«Иэн, умереть глупой смертью – это исключительно моя привилегия по сценарию, так что не лезь не в свое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высокомерно приподнял бровь и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смеши меня. Мне не нужны твои дурацкие услуги, я и сам прекрасно справлюсь с этим ничтожеством.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послушно закивал, а затем ловким движением перехватил сумку из рук Бай Цзыаня и задорно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его улыбка так и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кого ненавидит мой брат, должны просто 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