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 кажется, он зашел в ту кладовую, — раздался старческий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двери дернулась, но замок не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заперся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прижался спиной к стене, его дыхание было прерывистым, а в глазах все ярче разгоралось темное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стремительно росла, капля за каплей выжигая остатки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настойчиво, без умолку звучал чужой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сопротивляться? Разве сила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«Подчинись ей, и все, чего ты желаешь, само придет к тебе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бороться, ведь конец все равно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затряслась от громких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Ло Фань!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Фань! Мне нужно кое-что сказать тебе. Ты внутри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резко вскинул голову, уставившись на запертую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шаг,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его разуме возбужденно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правильно! Разве тебе не нравится Бай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сдерживать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«Запри его! Завладей им! Разорви его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принадлежать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шаг за шагом подошел к двери и опустил взгляд. Достаточно было просто нажать на ручку, чтобы увидеть стоящего снаружи, ни о чем не подозревающего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хрупкое создание не сможет оказать ему ни малейшего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резко выхватил кинжал и с силой вонзил его себе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взревел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выдернул лезвие. Брызнули алые капли, и тесную кладовую заполнил густой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никогда не подчинить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никогда… не заставить меня…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нанес себе еще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 разошлась, и под воздействием острой, пронзительной боли его сознание наконец прояснилось. Золотое пламя в глазах угасло, уступая место прежнему, привычному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снаружи юноша удивленно хмыкнул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он опять подевался?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за дверью стал постепенно отдаляться.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отбросил окровавленный кинжал и бессильно сполз по стене на пол. Он подогнул одну ногу, мокрые от пота волосы облепили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ран все еще текла кровь, но ему было плевать – скоро они сами затянутся.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Частично унаследованная кровь инсектоида лишь ускоряла регенерацию, но вовсе не притупляла чувствительность нервных окончаний.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шестью годами, проведенными в лаборатории, эта боль казалась легким дискомфортом.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себя до восьми лет. Его первые воспоминания начинались на холодном металлическом операционном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его называли просто «Номер Семем».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Шприцы, белые защитные костюмы, клетки под напряжением, бесконечные эксперименты и нескончаемые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часто думал: «Неужели я в аду? И почему я никак не могу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понял: он обязан выжить, чтобы лично отправить этих людей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шесть лет мучений он сбежал, попутно взорвав лабораторию и похоронив под обломками своих мучителей.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два года он выследил и уничтожил всех уцелевших крыс, разбежавшихся из того гнезда. Но, слушая их проклятия, мольбы и предсмертные вопли, он не почувствовал ни капли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оставался монстром с кровью инсектоида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говорил, что можно попробовать лечение, но шансы на успех ничтожно малы. Тогда Линь Чанцзэ ответил ему: «Если не получится –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пока он не встретил Бай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был удивительным: вечно злился и строил козни на словах, но при этом втихомолку помогал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Ло Фанем было точно так же. Молодой господин постоянно твердил, как презирает своего слугу и как хочет его наказать, но на деле лишь устраивал ему завуалированные выходные, а все угрозы оставались пустыми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пытался свести Ло Фаня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Линь Чанцзэ дрогнули в улыбке, которая тут же сменилась горькой гримасой.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воспользовался личностью Ло Фаня и внедрился в клан Бай, чтобы расследовать одно дело. Вскоре выяснилось, что семья Бай не имеет к этому никакого отношения. Но он уже просто не мог заставить себя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запустил пальцы в волосы и с силой сжал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видеть юношу каждый день, наблюдать за его улыбкой, за тем, как он забавно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сегодняшняя вспышка безумия отрезвила его, словно удар обухом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он окончательно потеряет контроль, то непременно причинит юноше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тот когда-нибудь узнает, какое чудовище находится рядом с ним, то наверняка испугается и возненавидет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сжал кулаки так, что хрустнули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уходить из клана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преодолевая слабость, он достал из кармана пластиковую карту. Эту карту Бай Цзыань когда-то небрежно ткнул ему в грудь – на ней лежал подаренный им миллиард имперских кредитов. Он до боли сжал ее в руке, чувствуя, как острые края врезаются в ладонь, но так и не решился сломать, лишь тяжело вздохнул и убрал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собственноручно потушить единственный источник света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«Полюбить тебя – моя величайшая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«Держаться от тебя подальше – единственный способ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Энергетический камень, купленный на аукционе, наконец обработали. После очистки и огранки он превратился в идеальный куб размером с голову взрослого человека. Иссиня-черный минерал при прикосновении отдавал легким, едва ощутимым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Магические кристаллы, приобретенные накануне, также прошли очистку и теперь лежали аккуратными рядами на летном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для удобства Бай Цзыань назвал ангар, где хранился его меха, «аэродромом».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«аэродром» по размерам вполне мог соперничать с небольшим стадионом.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возвышающегося в центре ангара гиганта, похожего на сурового и величественного бога войны, Бай Цзыань почувствовал, как его душу переполняет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меха стоял неподвижно. В его облике не было грубой, избыточной мощи; его силуэт был поджарым, изящным и обтекаемым – идеальное воплощение всего, о чем только мог мечтать пилот.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щелкнул пальцами. Автоматический манипулятор позади робота подхватил энергетический камень, в то время как другой манипулятор открыл крышку реактора на груди машины. Камень плавно и точно опустился в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Окуляры меха мгновенно вспыхнули ровным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Бай Цзыань подошел ближе, поднялся по приставному трапу и слегка прикоснулся ладонью в перчатке к броне на груди робота. Закрыв глаза, он ощутил, как в его сознание хлынул невероятный поток ощущений – мощный, горячий, яркий и стремительный. В это мгновение он почувствовал себя единым целым со своей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личный меха – Арес.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 замер на пороге ангара. Он закинул голову, глядя на юношу, стоявшего на высоте. Мягкие лучи утреннего солнца ложились на грудь меха, подсвечивая золотистые волосы пилота. Изящная красота юноши на удивление гармонично сочеталась с хищным, холодным силуэтом черного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Абсолютное слияние сокрушительной силы и безупречной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вошедшего слугу, Бай Цзыань не спеша спустился по трапу, стянул белые перчатки и небрежно бросил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пропадал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Ло Фаня прозвучал непривычно хрипло и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Личные дела? — Бай Цзыань недовольно фыркнул. — Заниматься личными делами в рабочее время… Ладно,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 молча последовал за ним. Он проводил взглядом удаляющуюся спину молодого господина и снова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свой кабинет, Бай Цзыань вальяжно уселся в кресло, закинув ногу на ногу. Он достал из ящика стола идентификационную карту Ло Фаня и стопку документов, после чего небрежно швырнул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свои вещи и проваливай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 даже не взглянул на документы и карту. Его глаза были прикованы исключительно к лицу Бай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могу я узнать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мне нужен повод, чтобы уволить слугу? Впрочем, сегодня у меня хорошее настроение, так что я сделаю одолжение и отвечу: мне просто надоела твоя физиономия. Ты ведь все равно втайне ненавидишь меня за все мои причуды,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Выплачу тебе десятикратную компенсацию за досрочное расторжение контракта, — бесцеремонно перебил его Бай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 какое-то время молчал, а затем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не смог оправдать ваших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идеальный шанс освободиться… Но почему тогда на душе так невыносимо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Бай Цзыань мысленно кричал: «А-а-а-а, ну что за чудо-мальчик! Мне аж самому себе врезать хочется, папочка ведь на самом деле желает тебе только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обо всем позаботился: послезавтра Ло Фаню придет официальное приглашение в Армию Черных Всадников под прямым командованием Гу Тина. С его уровнем ментальной силы и твердым характером он очень быстро добьется там выдающихся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тебе великого будущего, Ло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эти слова нельзя было произнести вслух, его искреннее пожелание обязательно должно было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http://bllate.org/book/17981/1727620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