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Бай Цзыаня была еще одна пара – стрелковая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проходило в просторном зале, где вдоль стен выстроились пять массивных черных манипуляторов. Студенты вставляли руки в эти механические конструкции, которые автоматически зажимали предплечья, обеспечивая полное слияние. Надев специальные очки, курсанты оказывались внутри симуляции боевых действий, где требовалось быстро перезаряжать оружие и поражать наступающих инсектоидов.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работы во многом напоминал продвинутые VR-игры из его прошлого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просунул руку в пазы, дождавшись, пока сегменты брони плотно обхватят его предплечье. Он пошевелил пальцами, сжал ладонь в кулак – механизм в точности повторил его движения. Синхронизация прошла успешно, калибровка не требовалась. Под ногами у него была не твердая палуба, а подвижная платформа, напоминающая беговую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курсанты в зале также завершали подключение.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скосил глаза на пустующий симулятор слева и нахмурился. Линь Чанцзэ до сих пор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тира бесшумно разъехались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Бай Цзыаню до боли знакомым. Он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«Обалдеть! Гу Тин! Что он тут забыл?!»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 планшетом в руках уверенно прошел в центр зала и принялся проверять крепления симуляторов у студентов. Остальные пятеро курсантов замерли в немом шоке, во все глаза уставившись на легендарного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Гу… — робко подал голос один из парней. — Почему вы здесь? А где профессор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не отрываясь от экрана планшета,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Ци приболел, я его подменяю.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мысленно хмыкнул: «И кто в это поверит? Прямо как учитель математики в моей школе, который вечно забирал уроки физкультуры под предлогом болезни физрука! Даже если профессор Ци действительно слег, с какой стати его заменяет целый генерал?»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Тин подошел к его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Разожми пальцы. Сжимай. Отлично, контакт стабильный.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мельком взглянул на мужественный профиль генерала. Тот был по уши завален государственной работой – так ради чего он притащился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посмотрел на пустую платформу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Линь Чанцзэ?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уже несколько дней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переглянулись. Линь Чанцзэ всегда держался особняком, откуда им знать, почему он прогуливает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Гу Тин сделал отметку о прогуле в своем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Цзыаня мгновенно вспыхнула догадка. Ну конечно! Гу Тин пришел исключительно ради Линь Чанцзэ! Он разглядел потенциал главного героя и специально нашел предлог, чтобы лично оценить его навыки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Линь Чанцзэ, ну как же ты мог пропустить такой шанс?»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Бай Цзыань натянул очки, и перед его глазами развернулась трехмерная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карта разрушенного мегаполиса. Задача усложнялась тем, что по улицам в панике метались мирные жители – их нельзя было задевать под угрозой штрафных очков. Очки начислялись за точные попадания и уничтожение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«Пять, четыре, три, два, 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первый противник. Эту разновидность инсектоидов называли «Скорпионами» из-за длинного ядовитого жала на хвосте. Они были невероятно быстрыми и маневренными, но имели слабую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пространстве закричали спасающиеся бегством люди. Бай Цзыань мгновенно сконцентрировался. Зарядив фугасный снаряд, он прицелился и выстрелил точно в уязвимую нижнюю челюсть Скорпиона. Тварь зашаталась, ее защита была пробита.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монстр пребывал в оцепенении, Бай Цзыань хладнокровно сменил боеприпас на тяжелый калибр «664» и одним выстрелом разнес его голову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+500]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двадцать минут истекли, виртуальные руины растаяли, уступив место таблице результатов. Бай Цзыань снял очки и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занимал первую строчку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курсанты тоже поснимали снаряжение, с трепетом ожидая вердикта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Ци, твоя главная проблема – неумение грамотно распределять боезапас, — Гу Тин вывел на экран запись его симуляции. — Ты проигнорировал особенности уязвимых зон противника и просто палил без разбора. В последние пять минут ты остался с пустыми магазинами и был вынужден использовать встроенный клинок манипулятора. Чжао Ци, ты действительно уверен, что сможешь одолеть инсектоида в ближнем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сэр, — покраснел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Андри. На семнадцатой минуте твой артиллерийский залп снес половину тридцатиэтажного здания. Обрушившиеся конструкции похоронили под собой семьсот восемьдесят девять гражданских лиц, хотя ты вполне мог выманить тварь на окраину. Боюсь, в реальном бою ты перебьешь собственных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Джосен. Честно говоря, с твоей точностью в семь процентов ты – любимый клиент оружейных корпораций.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едва сдержал смешок. Надо же, а генерал умеет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ошибки каждого, Гу Тин дал ценные указания. Студенты густо краснели, но внимали каждому слову великого тактика.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подобрался. Наконец-то очередь дошла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не поднимая глаз от планшета, ровно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свободны. Бай Цзыань,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растерялся. «Меня оставили после уроков? Неужели я выступил настолько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зал опустел, Гу Тин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послушно выполнил приказ и потянулся к манипулятору, но заметил, что Гу Тин уже закатал рукава, обнажая крепкие, мускулистые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генерал?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вставил руки в зажимы соседнего симулятора.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покажу, а ты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очки на глаза и активировал режим совместного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мысленно хмыкнул: «Ого, индивидуальные занятия? Как по мне, для злодея это слишком большая честь».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загрузилась та же городская локация.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«Пять, четыре, три, два, 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затаил дыхание, завороженно следя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 разницу между любителем и профессионалом. Ему казалось, что его собственная точность близка к идеалу, но действия Гу Тина были невероятно плавными, отточенными и естественными – настоящее искусство ведения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двадцать минут Бай Цзыань впитывал каждое движение генерала, словно губка.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Симуляция завершилась. Результат Гу Тина замер на отметке в 4840 очков – ровно на тысячу больше, чем у Бай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тринадцатой минуте ты взял слишком низкий угол прицеливания, — Гу Тин подошел к Бай Цзыаню со спины и мягко приподнял его предплечье. — Вот так ты бы сразу поразил ядро волка-мутанта.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семнадцатой минуте ствол ушел слишком высоко, — он слегка скорректировал положение его руки, опуская ее ниже. — Из-за этого ты лишь слегка задел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поначалу внимательно слушал, но вскоре почувствовал неловкость. Советы были дельными, но их позы… Со стороны могло показаться, будто Гу Тин обнимает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серьезному лицу генерала, тот думал исключительно о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действительно пытался сосредоточиться на обучении, но едва уловимый сладковатый аромат, исходящий от юноши – легкий запах клубники с молочными нотками, – настойчиво проникал в его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безумно захотелось прикусить это нежное плечо…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собственных мыслей, Гу Тин непроизвольно сжал пальцы на запястье Бай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Аккуратный подбородок, лицо размером с ладонь и чистые, прозрачно-голубые глаза. У Гу Тина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Тебе все еще тяжело даются летающие цели. Поищи в библиотеке справочник по анатомии воздушных инсектоидов.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каждое сообщение, которое присылал ему этот мальчишка. Поздней ночью, устав от бесконечной бумажной работы, он открывал их переписку, и на душе почему-то становилось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сегодняшнее появление здесь было чистой случайностью. У Ци Фэна в обед разнылась старая рана, и тот в панике искал замену. Гу Тин, будучи с ним в хороших отношениях, поинтересовался расписанием и, узнав, что у Бай Цзыаня практическое занятие, вызвался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отпусти его, старый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юношеский крик заставил 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ошарашенно обернулся. Позади них стоял Иэн, и в его глазах полыхал настоящий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http://bllate.org/book/17981/1727618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