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Бай Цзыаня шевельнулась легкая грусть. Все-таки они провели вместе какое-то время, Ло Фань каждое утро преданно будил его. Но пришла пора помочь этому милому парню выбраться из болота. Рядом с главным героем его ждет великое будущее. Главное – не делать глупостей, и он гарантированно взберется на вершину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добьешься успеха и славы, не забудь вернуться и утереть мне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с прищуром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услужении – просто сказка, не стыдно показаться в обществе?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Бай Цзыань на секунду опешил, а внутри у него все радостно затрепетало. Шанс есть! Он переживал, что Линь Чанцзэ наотрез откажется принимать от него людей, но тот оказался весьма практичным. Ло Фань, твое светлое будущее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гордо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Разве обученный мной человек может быть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Обученный? — В голосе Линь Чанцзэ скользнуло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зловеще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что не так – лишаю еды. За малейшую провинность секу плетью. Знаешь, такой, соленой, с зазубринами на концах. Один удар – и кожа лопается лоскутами. Эх, а ведь у парня ментальная сила класса S. Жаль, я его почти сломал своими забавами.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расписал Ло Фаня как несчастную, забитую жертву, вызывающую слезы жалости у любого слушателя. Самое время для благородного героя вмешаться и спасти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ни секунды не сомневался, что Линь Чанцзэ согласится. В конце концов, он ведь главный герой романа, у него должно быть обостренное чувство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бросил эти два слова прямо в лицо Бай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Когда мне нужно, чтобы ты утер мне нос, ты бездействуешь, зато сейчас бьешь наотмашь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угрожающе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согласишься, я вернусь в поместье и лично прикончу его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подпер подбородок ладонью, а в его глазах заиграла едва заметная, мягкая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машинально выдал Бай Цзыань, но тут же осекся и округлил глаза. Что? Главный герой сказал «отлично»? Серьезно? Это что, выход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Цзыань твердо вознамерился избавиться от Ло Фаня. Раз уж этот упрямец отказывается принимать его в качестве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просто подарит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небрежным жестом швырнул Линь Чанцзэ пластиковую карточку. Это была идентификационная карта Ло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лениво закрутил в пальцах серебряную маску и скучающим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он мне просто надоел. Забирай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проводил взглядом крутящуюся на столе карту, пока та плавно не остановилась перед ним. Последние крохи тепла и веселья в его глазах мгновенно растаяли, сменившись глухой, непроницаемой бездной. Он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хмыкнул юноша. — Игрушки приедаются, всегда хочется чего-то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«Игрушки? Приедаются? Чего-то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плотно сжал губы. В глубине его зрачков закипела темная ярость, а лицо на фотографии в идентификационной карте казалось столь же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помещении мгновенно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Бай Цзыань нервно заерзал. Ему показалось, что Линь Чанцзэ резко изменился. До этого он словно просто подыгрывал ему,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по-настоящему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отодвигаемого стула эхом разнесся по полупустому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поднялся во весь рост. В тусклом свете лампы тени залегли глубоко под его глазами, делая черты лица резкими и хищными. Он смотрел на Бай Цзыаня так, словно дикий зверь заприметил свою законную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Цзыаня перехватило дыхание. Он в панике оттолкнул свой стул и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Слышишь, не подходи ко мне! Еще один шаг, и я взорву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юноши не возымели никакого действия. Линь Чанцзэ проигнорировал неистовое мигание красного светодиода на своем запястье и продолжил уверенно, шаг за шагом наступать на испуганного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Бай Цзыаня, лежащий на кнопке детонатора, мелко дрожал. Линь Чанцзэ явно понимал, что у того не хватит духу нажать на спуск. Какая поразительная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 прав, я действительно не могу нажать кнопку!», – Бай Цзыань мысленно исходил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достоверности на запястье Линь Чанцзэ висела самая настоящая, боевая бомба. Взорвать руку главному герою? Это же верная смерть для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почему простая попытка отдать слугу вызвала столь бурную реакцию? Ло Фань был всего лишь ставкой в игре, а не сам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Бай Цзыань уперся спиной в холодную, твердую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отчаянной попытке защититься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действительно нажму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угол, юноша походил на маленького котенка, который до смерти напуган, но все равно отчаянно шипит и выпускает коготки.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котенок выглядел слишком очаровательно, так что его угрозы никто не воспринимал всерьез – хотелось лишь поскорее сгрести его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вытянутой руки Линь Чанцзэ наконец остановился. Бай Цзыань уже собрался облегченно перевести дух, решив, что угроза взрыва все-таки сработала,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опустил взгляд на мигающий браслет и просто потянул за край металлического 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легко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непринужденным движением защелкнул браслет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снимал и надевал взрывчатку так, словно это были обычные часы. Получается, все это время он просто разыгрывал спектакль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думал, что один из кожи вон лезет, стараясь казаться убедительным злодеем, а его пленник оказался ничуть не худшим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заранее, купил бы замки покачественнее и заковал бы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сохранял каменное лицо. Он уже морально приготовился к тому, что придется расстаться с деньгами и получить заслуженную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единственный гений с уровнем SSS среди молодежи столицы, он все еще мог оказать хоть какое-то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широкого рукава юноши скользнул короткий скрытый клинок, удобно легший в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шагу дальше, — ледяным тоном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как крыло цикады, лезвие холодно блеснуло в полумраке. Зажатое в изящных пальцах юноши, оно придавало его облику опасную, манящую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острие клинка находилось в опасной близости от его горла, Линь Чанцзэ проигнорировал оружие. Он протянул руку, мягко потрепал золотистые вихры на голове юноши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хотелось узнать, что творится в твоей хорошенькой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испуганно вжал голову в плечи. «Ого, это он намекает на то, что снесет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ответить,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Одна из кирпичных стен старого склада с грохотом разлетелась на куски, образовав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среагировал мгновенно: он резко притянул Бай Цзыаня к себе, закрывая своим телом от летящих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стояла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серую завесу неторопливым шагом вошел Мобиус. Его длинные серебряные волосы и идеальные черты лица казались нереальными в лучах пробивающегося света. Ступая по битому кирпичу, он произнес низким, ровным голосом,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робко высунул голову из-под руки Линь Чанцзэ, и на его лице отразилось крайнее недоумение. «Эй, уважаемый, у нас тут вообще-то сугубо личные разборки с главным героем! С какой стати ты вмешиваешься? И как ты вообще нас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оставил снаружи охрану. Похоже, этот грозный господин просто смел их с пути, а затем взорвал стену,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мне бы хоть раз так эффектно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критический оборот. Бай Цзыань, не успев толком сообразить, почему Линь Чанцзэ первым делом бросился защищать его, поспешил вырваться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пришли, — из темного угла послушно показался Крис, низко склонив голову перед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гневно уставился на нотариуса: «Ах ты предатель! Вот, оказывается, кто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 ответ лишь профессионально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повернулся к Мобиусу и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Мобиус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ты бы так и стоял с ним в обнимку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рухнула и он увидел своего мальчика в чужих объятиях, в его голове в ту же секунду пронеслось с десяток способов изощренной расправы над Линь Чанцзэ. Он мысленно уже отпиливал тому пальцы один за другим, затем принимался за руки – медленно, дюйм за дюймом, заставляя корчиться в невыносимой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Мобиуса закипела первобытная ярость. Он без лишних слов крепко перехватил Бай Цзыаня за левое запястье и резко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был настолько сильным, что юноша покачнулся, но в этот же миг его правую руку тоже кто-то крепко зажал.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повернулся. Его запястье удерживали длинные, сильные пальцы Линь Чанцзэ. Тот, на руке которого все еще висел браслет, спокойно перевел взгляд на Мобиуса: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наше личное дело с Цзыанем. Пожалуйста,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http://bllate.org/book/17981/1727614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