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 у озера, Бай Цзыань открыл коммуникатор и с тоской посмотрел на лежащий там один миллиард имперских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описывалось, что после аукциона оригинальный персонаж, хоть и исходил криком и брызгал слюной от злости, все же выплатил этот миллиард. Бесило его не то, что он лишился такой суммы, а то, что его одурачил какой-то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Бай Цзыань и подумать не мог, что в реальности этот миллиард так и не удастся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крайне неловкая ситуация. Он и представить не мог, что настанет день, когда он будет ломать голову над тем, как избавиться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в голову пришла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автора романа в этой сцене состоял в том, чтобы снабдить главного героя стартовым капиталом и одновременно уязвить злодея. Бай Цзыаню нужно лишь выполнить эти два условия, чтобы вернуть сюжет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необходимо найти способ всучить деньги Линь Чанцзэ так, чтобы это выглядело естественно для капризного и высокомерного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из-за простой попытки отдать деньги возникло столько хлопот, да еще и в шкафу теперь висит это платье. Он поклялся себе больше никогда не вспоминать то утреннее выражение лица Ло Фаня – эту его полуулыбку-полуусмешку при виде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потянулся и поднялся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озера донесся громкий мужской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простолюдин, ну и умора! Ты что, сейчас расплачешься?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мамочке пожалуйся, пусть прибежит и спасет тебя,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потер переносицу. Похоже, школьный буллинг процветает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траве, уткнувшись лицом в землю, неподвижно лежал юноша, словно до смерти напуганный. Саймон пнул его по плечу 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Что,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Саймона сегодня с самого утра не задался день, поэтому он выбрал первого попавшегося простолюдина, который показался ему невзрачным, заманил к озеру и решил сорвать на нем злость. Ничтожество вроде него, даже если ему выбьют все зубы, утрется и будет молчать. Императорская академия принимает этих безродных только для того, чтобы благородные могли развлечься. Неужели кто-то действительно надеется, что эта шваль принесет пользу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тебе жарковато. Может, освежишься в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Саймон схватил Иэна за воротник и поволок к воде. Иэн не сопротивлялся. Он позволял тащить себя по грязи и палой листве, не реагируя, словно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жалкий трус», – с ухмылкой подумал Саймон.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слишком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отпустил Иэна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звука. Под пышным камфорным деревом, небрежно прислонившись к стволу, стоял юноша. Его золотистые короткие волосы сияли ярче солнечного света, безупречно белая кожа словно излучала мягкое свечение, а черты лица казались настолько идеальными, что граничили с неземной, почти демонической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Б-Бай Цзыань?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мешаете мне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трусости. Бай Цзыань – единственный представитель молодого поколения с ментальной силой уровня SSS. Одно это гарантировало ему безграничные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ним было чистым самоубийством!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Иэна, Саймон развернулся, чтобы убраться по добру-по 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Бай проводил его ленивым, скользящим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Я вижу, твоя обувь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будничным тоном, будто говорил о погоде, с легкой улыбкой на губах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и не помыть ее в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Саймон не знал, куда деть руки и ноги, и лишь выдавил натянутый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ну и шутки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Цзыаня оставался приглушенным и неподвижным. У Саймона перехватило дыхание, сердце забилось чаще – это невесомое внимание ощущалось тяжелым, как каменная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силу улыбаясь,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шаг за шагом двинулся в сторону озера. Ледяная вода обожгла щиколотки, но он, стиснув зубы, упрямо шел вперед, пока она не поднялась ему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хмыкнул: «Ого, а парень сообразительный. Я велел ему помыть обувь, а он решил искупаться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издевательств тем временем медленно поднялась с земли. Бай Цзыань подошел прямо к нему, бесцеремонно схватил за подбородок и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рука застыла, а дыхание перехватило, словно само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Изумрудно-зеленые глаза юноши походили на драгоценные камни чистейшей воды. Сейчас в них стояли слезы, а длинные загнутые ресницы дрожали от влаги. При виде этого сердце Бай Цзыаня невольно сжалось от нежности. На бледной щеке виднелся след грязи, но это ничуть не портило его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 до слез», — промелькнуло у него в голове. Иэн, чья истинная, зловещая природа скрывалась за этой безупречной маской беззащитности, идеально отыгрывал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Цзыаня, сжимавшие чужой подбородок, слегка вздрогнули. Ситуация становилась донельзя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сказать. Быстрее, придумай хоть что-то, иначе этот подонок отыграется на нем вдвойне, как только они останутся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вспыхнуло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высокомерно усмехнулся и чуть сильнее сжал пальцы на его подбородке: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пытаешься привлечь мое внимание,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ошеломленно уставился на него, часто хлопая чистыми, похожими на кошачьи глазами. Постепенно его щеки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зачем я это ляпнул?! Стало еще более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разжал пальцы и с пренебрежением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личико у тебя ничего. — Он окинул его ленивым оценивающим взглядом. — Ладно, признаю, у тебя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Шестой в его голове истошно завопил: [Хост, какой позор! Перестань читать романы про властных боссов!]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оправдался: [Это была спонтанная реакция! Когда мы читали их вместе, ты сам ухахатывался, а теперь сдаешь назад?]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смотрел вслед удаляющемуся Бай Цзыаню, и его губы расползались в широкой улыбке, отчего глаза превратились в полумесяцы. Он поднял руку – глубокие царапины на тыльной стороне ладони затянулись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в озере дрожал от холода, мысленно проклиная Иэна. Но, похоже, Бай Цзыань положил на того глаз, а значит, трогать мальчишку теперь нельзя. По крайней мере до тех пор, пока он не надоест молодому господину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Цзыань ушел, Саймон тут же поспешил выбраться на берег. Подняв голову, он натолкнулся на пристальный взгляд зеленых глаз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эта подстилка еще и смеет злорадствовать!»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траву, Саймон принялся яростно выливать воду из обуви и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 на этот раз,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стоял неподвижно с той же неизменной улыбкой. Он слегка прикусил свой острый клык, отчего его губы казались еще более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снова вспылил. Какое-то ничтожество смеет насмехаться над ним! Он ткнул пальцем прямо в лицо Иэну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потерял, урод?! Если бы не этот Бай Цзыань… кха-кха… я…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Внезапно его легкие сковал спазм удушья, словно чья-то невидимая рука железной хваткой сжала горло, оборвав крик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Саймона исказилось от невыносимой боли. Хватаясь за шею, он судорожно ловил ртом воздух и медленно опустился на колени прямо на траву. Его дыхание походило на свист дырявых мехов, а рот мгновенно наполнился густым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кто-то проходил мимо, он бы пришел в ужас от внешнего вида Саймона: лицо посинело, глаза неестественно выкатились из орбит, готовые выпасть от малейшего прикосновения, а вены на шее вздулись, став похожими на извивающихся дождевых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проис… ходит… Нет… я… сейчас… умру…»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«Спа… сите…»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дрожа, протянул руку к Иэна. Сквозь застилающую глаза пелену он увидел, как к нему медленно приближается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«Спа… спа… си…»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донесся мягкий, удивительно мелодичный голос Иэна: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его зовут Бай Цзыань?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мелко дрожа,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облегченно выдохнул: «Спасен».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глаза округлились от ужаса, и он беззвучно закричал, распахнув окровавленный рот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наступил ему прямо на грудную клетку и начал медленно, но целенаправленно переносить на нее весь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слышал, как одно за другим с треском ломаются его ребра, и даже чувствовал, как под давлением разрываются внутренние органы. В его угасающем сознании не осталось ничего, кроме этого бесполезного, безмолвного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и никому не нужный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такие хрупкие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 нахмурился, убрал ногу и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Цзы…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шепотом повторил это имя. Губы его тут же тронула счастливая улыбка, щеки заалели, и он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красивое имя. Как же оно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удивительно трогательно – как классический театральный эпизод о первой юношеской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не обращать внимания на лежащий у его ног труп с проломленной грудной клеткой и застывшим в безмолвном крике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