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громко чихнул, подумав, не просквозило ли его вчера после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теперь… — ведущий интригующе растянул слова, и на сцене медленно поднялся постамент. — Перед вами партия энергетических камней, предоставленная тайным продавцом!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мгновенно подобрался: пришло время для главного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широко развел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всем не терпится узнать показатель энергоемкости этих камней. Внимание на экран!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энергетических камней измеряется их энергоемкостью: чем выше этот показатель при равном объеме, тем ценнее и дороже 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экране транслировался ролик из лаборатории, где лысоватый эксперт проводил замеры. После серии тестов он вынес вердикт: энергоемкость данной партии колеблется в пределах от 9 до 12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объявил стартовую цену в два миллиона имперских кредитов. Ставки быстро доползли до пяти с половиной миллионов, после чего шаг замедлился – покупатели поднимали цену лениво и неохотно, прибавляя всего по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озадаченно нахмурился. Он отчетливо помнил, что в оригинальном сюжете эксперт называл цифры от 14 до 16. Обычные камни имели энергоемкость около 6–9 единиц, а показатели выше 14 встречались крайне редко – буквально один на миллион. Именно поэтому в романе зал буквально взорвался от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лот с показателями 9–12 оказался в весьма сомнительном положении. Если большая часть камней окажется ближе к нижней планке, покупатель понесет огромные убытки. Зачем рисковать и связываться с каким-то сомнительным «тайным продавцом», если можно приобрести проверенный товар у официальных дилеров с гарантией?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обратился к ИИ: [Шестьдесят Шестой, неужели при генерации этого мира кто-то решил сэкономить на качестве?]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робко отозвался: [Ой… Вряд ли. Сейчас сверюсь со справочником систем…]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глубоко вздохнул, напоминая себе, что нужно быть терпимее к новичкам. Ладно, пусть цифры немного изменились, но общая суть ведь осталась прежней.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кнопку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ведущего радостно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Ложа 312 предлагает восемь миллионов имперских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миллионов – это был абсолютный ценовой потолок для партии такого качества. Платить больше не имело никакого практического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Чанцзэ! Ну же, твой выход! Покажи класс!»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начал обратный отсчет, а Бай Цзыань сидел неподвижно,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удара молотка оставалось две секунды. Юноша подумал, что у главного героя железная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одна секунда. Бай Цзыань спокойно сделал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Продано покупателю из ложи 312!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поперхнулся водой и зашелся в диком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это, черт возьми, за поворот сюжета?!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Шестой! Какого черта происходит?! Почему все пошло не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П-ш-ш… Х-хост… Сист-тема… Сбой… — захрипел динамик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только не притворяйся мертвым!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завершив все формальности с оплатой, Бай Цзыань в полном смятении вернулся в поместье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лежал на кровати, уставившись в потолок, и прокручивал в голове одну и ту же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Чанцзэ не стал поднимать ставку? Почему он так легко позволил ему забрать эти камни?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в лифте недостаточно сильно его разозлил?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враждебность показалась герою неубедительной?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проклятый главный герой отказывается брать деньги, которые ему буквально суют в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как же бесит!»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в досаде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шевелилось нехорошее предчувствие, будто история окончательно сошла с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подтверждая его опасения, на следующее утро юноша буквально застыл на месте, когда слуги внесли в его комнату три огромных ящика.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пояснил, что это доставка с аукциона «Гаона» за вчерашние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выкупил только партию энергетических камней! Откуда взялись еще три коробки?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поспешил заверить, что все посылки прошли сканирование на безопасность, они не заперты и их можно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Бай Цзыаня было то, что служба доставки просто перепутала адреса. Но в этот момент на его коммуникатор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пробежав глазами текст,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было следующим: «Уважаемый клиент, благодарим за выбор аукциона „Гаона“. Ваши энергетические камни успешно доставлены. Что касается остальных трех ящиков, то это подарок от покупателя из ложи 305. Он полностью оплатил их стоимость, а наша задача – лишь передать их вам лично в руки. Вы вольны поступить с ними как угодно – оставить себе или выбросить. Ждем вас снова, чмок!»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Покупатель из ложи 305?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окончательно запутался. С какой стати незнакомцу слать ему столь дорогие подарки?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взяло верх. Раз уж дворецкий подтвердил безопасность содержимого, он решительно подошел к первому ящику и сорвал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ящике…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Лежала изящная фарфоровая ваза с изображением двух драконов, играющих с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обомлел. Это же тот самый лот, на который сначала претендовал Линь Чанцзэ, затем цену взвинтил он сам, а выкупила ложа 305!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втором ящике…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Покоился старинный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тот же: ставка Линь Чанцзэ, его собственное повышение и победа триста пятой ложи.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ящик…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совсем чуть-чуть и тут же с грохотом захлопнул крышку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мелко дрожали. Он смутно помнил… что Линь Чанцзэ зачем-то делал ставку на платье, а он по привычке ее перебил. Значит, в этой коробке лежит…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все-таки открыл ящик, аккуратно достал содержимое и встряхнул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лот носил поэтичное название «Звездная Река».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 эстетически Бай Цзыань должен был признать, что наряд был невероятно красив: легкая полупрозрачная вуаль выглядела по-настоящему сказочно. Но одно дело – любоваться со стороны, и совсем другое – держать это у себя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собрался выяснить личность таинственного покупателя из ложи 305, как на коммуникатор поступил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незнакомый мужской голос. Звонивший представился тем самым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мгновенно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придурок из триста пятой ложи! Я не нуждаюсь в твоих подачках. У меня полно денег, и я могу купить себе все, что пожелаю. Забирай свои сомнительные дары и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том конце провода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полегче! Не кипятись. Меня попросил об этом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представиться: меня зовут Джейн, — голос мужчины стал более размеренным. — Я друг Гу Тина. Он просто хотел сделать тебе подарок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А платье-то тут при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тут вышло небольшое недоразумение, ха-ха-ха, — Джейн неловко рассмеялся, пытаясь уклониться от испепеляющего взгляда своего друга, работавшего за соседним столом. — Видишь ли, Гу Тин никогда раньше не дарил подарков и понятия не имел, что тебе нравится. Он просто поручил мне выкупить все лоты, которыми ты заинтересуешься. Но… откуда же мы знали, что ты решишь сделать ставку на платье? А в армии, сам понимаешь, приказы командования выполняются строго и беспрекословно…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все понял. Похоже, генерал Гу действительно решил проявить вежливость и отблагодарить его за спасенную жизнь. А поскольку он не знал его вкусов, то просто скупил все, к чему юноша проявлял интерес на аукционе. Весьма прямолинейно и по-военному.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совершенно не было дела до этого платья!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Линь Чанцзэ интересовался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Постойте-ка… Бай Цзыань нахмурился, осознав странность ситуации. Линь Чанцзэ интересовался женским платьем?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Джейн не успел договорить, как трубку перехватили. В динамике раздался глубокий, бархатистый голос Гу Тина, в котором звучали извиняющиеся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пришлю кого-нибудь забрать его. Прости,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генерал! — Поспешно перебил его юноша, стараясь звучать максимально восторженно и немного смущенно. — Мне безумно нравятся все ваши подарки! Спасибо вам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Гу Тин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тебе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швырнул коммуникатор обратно Джейну. Тот ловко поймал устройство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любовь действительно лишает людей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действительно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Джейна словно из ниоткуда появился маленький нож, который он принялся ловко крутить между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выражение «любишь меня – люби и мою собаку»? Когда человек искренне влюблен, он примет любой твой подарок, даже самый нелепый, — он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 этот парень действительно предан тебе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тот самый «преданный всей душой» Бай Цзыань с обреченным видом разглядывал это воздушно-кружевное безумие. Он попытался убрать платье обратно в коробку, но оно было настолько пышным, что изысканная ткань мгновенно сминалась, стоило лишь попытаться закрыть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бы оригинальный персонаж получил подарок от своего обожаемого генерала, он бы непременно выставил его на самое видное место, а не стал прятать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 Цзыань принял волевое решение и повесил наряд на самую заметную вешалку в гардеробе.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Гу Тин – мой кумир, так что вполне логично выставить его подарок напоказ.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Нежно-голубое платье с белыми кружевами теперь красовалось прямо рядом с его строгими белыми рубашками. Внешне Бай Цзыань оставался абсолютно спокоен, но внутри его буквально корчило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Шестой подлил масла в огонь: [Кстати, хост, а что ты будешь делать, если Гу Тин попросит тебя примерить 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Цзыань мысленно рявкнул: [Ты же вроде как сломался? Вот и помалкивай!]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[П-ш-ш… Х-хост…]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Тин действительно попросит его примерить… то ему, Бай Цзыаню, придется… придется подчиниться ради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http://bllate.org/book/17981/1727611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