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Бай Цзыань, вооружившись самым высокомерным и заносчивым выражением лица, с гордо поднятой головой отправился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великолепный золоченый холл, он направился к лифту. Само здание аукциона делилось на три яруса: первый этаж занимали обычные ряды кресел, а на втором и третьем располагались закрытые ложи. Бай Цзыань, разумеется, направлялся на третий этаж. Под руководством услужливого портье он вошел в кабину, и двери начали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 два…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бледная рука с тонкими пальцами преградила путь закрывающимся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таком важном сюжетном мероприятии главный герой, Линь Чанцзэ, просто обязан был появиться. Ну а я, как глупый злодей, не мог упустить шанс устроить скандал. В оригинале их стычка в лифте как раз и положила начало череде унижений оригинального 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романа это описывалось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«Оказавшись с Линь Чанцзэ в одном тесном замкнутом пространстве, Бай Цзыань почувствовал, как его нелепая аристократическая гордость была жестоко растоптана. Сперва он усомнился, как этот нищеброд вообще смог сюда проникнуть, и пригрозил позвать управляющего, чтобы того вышвырнули вон. Затем принялся насмехаться, заявляя, что Линь Чанцзэ пришел сюда подработать лакеем из-за отсутствия денег. Но стоило дверям лифта открыться, как распорядитель аукциона почтительно произнес: „Добро пожаловать, господин Линь“, – отчего Бай Цзыань так и застыл с полуоткрытым 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классический шаблон для истории о превозмогании главного героя. Самое приятное, что для этой сцены у него были четкие реплики, и ему не пришлось ломать голову над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проявил осторожность: мало ли, вдруг из-за проклятой десятипроцентной погрешности сюжета в кабину войдет кто-то другой? Но его опасения оказались напрасными – перед ним стоял тот самый темноволосый красавец Линь Чанцзэ.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«Пи-и-ип. Режим злодея активирован».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успокоился и капризным, визгливым голоском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Чанцзэ? Какого черта ты тут забыл? Боже мой, кто впустил сюда этого простолюдина?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вошел в лифт и одарил его холодным,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кабины они остались совершенно одни. Лифт плавно поднимался, поездка должна была занять всего десять секунд. Бай Цзыань уже набрал в легкие воздуха, готовясь вылить на него весь заготовленный за полчаса поток красноречия, как вдруг герой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сомневаешься в моих актерских способностях?»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тебе сейчас такой рэп-баттл убавлю, мало не покажется!»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собираясь выдать порцию отборных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приятный женский голос из динамиков лифта оповестил: [Третий этаж. Двери открываются.]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времени не хватило! Как оригинальный персонаж умудрялся высказать столько гадостей всего за десять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система не исправляет такие логические нестыковки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Бай Цзыаню оставалось лишь высокомерно задрать нос и смерить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не мешайся.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проводил взглядом гордо вышагивающего юношу с прямой, как струна, спиной. Тот шагал так уверенно, словно действительно был вне себя от ярости. Взор героя скользнул ниже и задержался на его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восстановился он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аукционного зала располагавались полукругом. В каждой из них был установлен огромный виртуальный экран, позволяющий легким движением руки приблизить и рассмотреть детали любого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произносил пафосную приветственную речь, Бай Цзыань сидел на мягком диване и лениво поглядывал на ложу под номером 307, где расположился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роль злодея на этом не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наглядно продемонстрировать тип поведения «дурак с кучей денег». Стоило ложе 307 поднять табличку со ставкой, как Бай Цзыань тут же перебивал ее своей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раунде оригинальный Бай отчаянно жаждал заполучить партию редких энергетических камней. Когда все остальные участники вышли из игры, он уже праздновал победу, но тут в борьбу вступил главный герой. Он поднимал цену совсем незначительно, шаг за шагом выводя злодея из себя, пока тот в бешенстве не назвал астрономическую сумму. Бай Цзыань и не подозревал, что истинным владельцем этих камней был сам Линь Чанцзэ!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герою баснословно повезло: на одной из заброшенных планет-рудников он случайно наткнулся на богатейшую жилу. Эта партия камней была лишь частью его добычи, причем далеко не самого худшего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невероятной удачей и покровительством судьбы соперничать было бесполезно. Обычный человек на месте героя провалился бы в первую же яму, а этот умудрился найти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отправил в рот кусочек изысканного пирожного, предоставленного организаторами, и, придерживая губами десертную ложечку, откинулся на спинку дивана в ожидании, пока ложа 307 сделает свою первую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очень хотел взять с собой Ло Фаня, но того нигде не было видно, так что пришлось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мог бы выкупить какую-нибудь безделушку, подарить ее слуге, попутно осыпав оскорблениями, а тот позже, когда вырвется из цепких рук клана Бай, смог бы выгодно продать ее за приличную сумму имперских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экране наконец загорелась ставка от ложи 307. Бай Цзыань тут же нажал на кнопку на своем пульте.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зычным голосом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Ложа 312 предлагает пятьсот тысяч имперских кредитов! Похоже, наш уважаемый гость тоже заинтересовался этим великолепным разноцветным фарфоровым сосудом эпохи Древней Земли с изображением двух драконов, играющих с жемчужиной!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 307 не стала поднимать ставку, и Бай Цзыань тоже остановился. В итоге ваза ушла покупателю из ложи 305.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раундах Бай Цзыань исправно перебивал любые попытки Линь Чанцзэ приобрести те или иные лоты, хотя конечный результат его не особо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делалось лишь ради того, чтобы разогреть публику перед финальной битвой за энергетические камни и дать герою возможность знатно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 голос Шестьдесят Шестой: [Эй, хост, ты заметил? Тот покупатель из триста пятой ложи скупает абсолютно все лоты, на которые ты поднимал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открыл историю торгов в правой части экрана. Действительно, все лоты, за которые он боролся, в итоге уходили в ложу 305.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странная: он пытался насолить Линь Чанцзэ, повышая ставки; герой пасовал, Бай Цзыань тоже выходил из игры, и тут ложа 305 с легкостью забирала лот по максимальной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преследовал Линь Чанцзэ, а кто-то преследовал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нелепая матрешка.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отключил интерфейс монитора. Без подсветки экран превратился в обычное прозрачное стекло, сквозь которое можно было разглядеть очертания соседней ложи 305.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там сидел? Такое поведение больше походило на действия личного врага оригинального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терялся в догадках. Но в этот самый момент ложа 307, принадлежащая главному герою, оказалась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одной из комнат на втором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угощайтесь, — официант вежливо поклонился, расставляя на столе стаканы с соком. Поднимаясь, он слегка пошатнулся и задел плечо сидевшего мужчины, после чего принялся рассыпаться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Бездельник, тебя что, кормить забывают?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Флинн прищурил свои и без того крошечные глазки, окинув лакея оценивающим взглядом. Жир на его щеках затрясся, он облизнулся и слащаво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 кем не бывает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всмотревшись в лицо официанта внимательнее, он мгновенно растерял весь свой игривый настрой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тут же поспешил закричать на прислужника: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доброте господина Флинна, иначе я бы сегодня же добился твоего увольнения! Пошел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закивал головой и поспешил удалиться. Но едва за ним закрылась дверь, его робкий взгляд сменился ледяной, пронзительной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снова сидел на диване в ложе 307. На его виртуальном экране светился вовсе не легендарный Клинок Дракона-Воробья, рукоять которого была выполнена в форме переплетенных драконов с птичьей головой на конце, а лицо его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русые волосы торчали во все стороны – это был Рон, верный соратник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бешеной скоростью 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почти… Есть! — Он откинулся на спинку кресла. — Я полностью стер все твои следы, они ничего не заподозрят. А как дела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принял то лекарство, что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шутливо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мазохист, это же дикая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слегка коснулся своего уха. Когда он разыграл падение перед Флинном, то успел незаметно прикрепить к его спине миниатюрный жучок, и теперь весь разговор из ложи 203 транслировался прямо ему в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Рон в наказание за то, что проспал, был отправлен отцом на мусоровоз отвозить отходы на свалку. Там он случайно обнаружил оборванного мальчишку, который прятался среди куч хлама и питался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тайно поселил его в безопасном месте и попытался расспросить, но парень лишь испуганно дрожал и молчал. Лишь неделю спустя он наконец заговорил, и его рассказ поверг Рона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рассказал, что некий торговец по имени Флинн предложил ему работу. Но его дом оказался настоящим филиалом ада и худшим кошмаром в его жизни. С большим трудом ему удалось сбежать, спрятавшись в кузове мусоровоза клана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тут же загорелся желанием разузнать все о Флинне. Выяснилось, что тот промышляет торговлей сомнительными препаратами. Недавно он заполучил формулу стимулятора, который на короткое время резко увеличивал ментальную силу, но имел тяжелейшие побочные эффекты. Интуиция подсказывала Рону, что дело нечисто, и с согласия спасенного юноши он передал всю информацию Линь Чанцзэ.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также упомянул, что случайно подслушал разговор Флинна с клиентом о крупной сделке, которая должна была состояться на аукционе «Гаона». Чтобы получить пропуск на торги, Линь Чанцзэ и выставил на продажу ту самую партию энергетических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здесь он встретит столь забавного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тут по приколу сделал пару ставок, чтобы ты тоже поучаствовал, — Рон вывел на экран историю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вгляделся в список лотов, и когда его взгляд наткнулся на один из пунктов, он удивленно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понимаю, но зачем тебе понадобилось покупать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оно было таким красивым, я просто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 итоге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этот тип из триста двенадцатой ложи взвинтил цену до небес! Ты же знаешь, сколько у меня карманных денег, — Рон снова застучал по клавиатуре. — Глянь сам: стоило мне сделать ставку, как триста двенадцатый тут же перебивал ее. А этот чувак из триста пятой – у него определенно есть вкус, он выкупал вообще все, что мне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 312?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наш избалованный молодой господин Бай по-прежнему питает к нему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