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вернулся в поместье клана Бай, неся в руке чемодан. Ло Фань тут же забрал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возвращением,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ванну. Вода готова?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передашь этот чемодан мастеру Яню. Он знает,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Цзыань погрузился в теплую воду, из его груди вырвался блаженный вздох. Приятное тепло мягко расслабляло мышцы, температура воды была идеальной – именно такой, как он любил, а покачивающиеся на поверхности лепестки роз источали нежный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Ванную комнату заволокли клубы белого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госпиталя прошла неделя. Он вернулся к привычной жизни, исправно посещая занятия в академии, словно самый обычный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устало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там мои настоящие родители? Отец, наверное, места себе не находит от злости и постоянно ругает мои навыки вождения. Мама, должно быть, сидит у моей больничной койки и наносит всякие маски для лица и рук. Было бы здорово, если бы она сделала их и мне, чтобы в день возвращения в реальность я не выглядел совсем уж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вставил свои пять копеек: [Хост, не переживай! С нашей медицинской системой гарантирую, что ты вернешься домой все таким же благоухающим красавчиком.]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Бай Цзыаня загорелись: [О, а у вас есть какие-нибудь дополнительные услуги в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[В… подарок?]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[Ну, например, отбеливание кожи, подтяжка лица, тонкая талия или упругие ягодицы, – Бай Цзыань с энтузиазмом заплескал руками по воде. — А еще рост! Да! У вас есть услуга по увеличению роста?]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Шестьдесят Шестой ненадолго замолчал, а затем ответил: [За это придется доплатить.]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[Выставляй счет, я плачу!] – Бай Цзыань резко приподнялся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Бай, я оставил приглашение на вашем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Ло Фаня. С тех пор как он стал личным слугой, его обязанности свелись к сущим пустякам вроде глажки одежды, уборки спальни и подачи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Бай Цзыань общался с ним, тем больше убеждался, что Ло Фань – самый настоящий милый 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выполнял работу безупречно: воротничок каждой рубашки был выглажен идеально, в спальне невозможно было отыскать ни единой пылинки, а ядовитые насмешки своего скверного хозяина он сносил с кротким терпением, просто молча делая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невольно почувствовал себя кем-то вроде старшего покровителя, а Ло Фаня – беззащитным ребенком, нуждающимся в опеке.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папочка тебя защитит».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 предлогом «ты мозолишь мне глаза» регулярно отправлял Ло Фаня отдыхать, стараясь таким нехитрым способом уберечь его хрупкую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папочка тебя побалует».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крикнул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Принеси мне новый флакон лосьона для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ванны кожа всегда казалась суховатой, так что порция увлажняющего крема была бы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поднялся, вытерся полотенцем и накинул халат. Из-за густого пара он не сразу разглядел тапочки, поэтому, шаря глазами по полу, принялся мысленно болтать с Шестьдесят Шестым: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«Вспомнился мне тут один классический сериал. Главная героиня останавливается в доме героя, выходит из душа, обязательно поскальзывается, а тот в самый последний момент подхватывает ее за талию. Они преданно смотрят друг другу в глаза, на заднем плане начинает играть романтическая музыка, у нее красиво сползает халат с плеча, а он демонстрирует свои сильные руки… Ну что за бред? В жизни она бы просто грохнулась лицом в… 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не успел договорить: он наступил на тапочек как раз в том месте, где натекла лужа от его недавних восторженных всплесков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перевернулся, и юноша с коротким вскриком тяжело рухнул на кафельный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дикой.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потемнело. Правая рука оказалась зажата под собственным телом, но когда он попытался приподняться, в правой лодыжке отозвалась резкая, колющая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вывих?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холодном полу, Бай Цзыань со вздохом подумал: «Не хватало только, чтобы сейчас кто-то ворвался, и сцена превратилась в дешевую дораму».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ванную с грохотом распахнулась, и клубы теплого пара хлынули наружу, мгновенно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целы?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с совершенно бесстрастным лицом уставился на опустившегося перед ним на одно колено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читалось искреннее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«Милый мой, тебе вовсе не обязательно быть настолько преданным своей работе».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его гордость только что разлетелась на мелкие кусочки вместе с этим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Фань, увидев распластавшегося на полу хозяина, сразу все понял 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 помочь вам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одарил его свирепым взглядом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знал, что его господин очень самолюбив, но медлить было нельзя. Он аккуратно подхватил хрупкое тело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дерзость,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Мерзавец,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принялся брыкаться, но Ло Фань, не говоря ни слова, лишь крепче сжал объятия и уверенно зашагал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[О-о-о, это любовь… Это любовь…]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Цзыань, продолжая для вида вырываться, мысленно закричал: «Черт тебя дери, ты реально включил фоновую музыку?!»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66 виновато выключил сопровождение: [Хост, мне просто показалось, что это очень подходит к моменту.]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принялся поучать ИИ: «Какая еще любовь? Это называется вынужденным подчинением. Смени пластинку».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Шестьдесят Шестой включил «Катюшу». Бай Цзыань тут же почувствовал себя тяжелым артиллерийским снарядом, который несет на плече советский солдат с железной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бережно опустил его на кровать и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наказать меня как угодно, молодой господин, но сначала позвольте мне позвать врача, чтобы осмотреть вашу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Цзыаня голова пошла кругом. Во-первых, если все узнают, что он нелепо поскользнулся в ванной, это будет несмываемым позором. Во-вторых, за травму хозяина личного слугу непременно жестоко накажут, и у него не будет весомого повода защитить Ло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собрался повернуться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стоять, — красивый юноша высокомерно вздернул подбородок и небрежно вытянул правую ногу. — К чему эти церемонии? Ты сам-то умеешь вправлять суставы?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Ло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встал на одно колено и левой рукой мягко приподнял ступню юноши, а правой принялся аккуратно прощупывать область вокруг лодыжки.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спальни Бай Цзыань лениво полулежал, откинувшись на подушки. Золотистые пряди волос хаотично рассыпались по лицу, а длинные ресницы отбрасывали густые тени на бледную кожу. После ванны его волосы все еще были влажными, тонкое тело едва прикрывал просторный халат, а обычно бледно-розовые губы сейчас казались спелыми и налитыми соком, точно созревшие яблоки на ветке. Щеки слегка порозовели от горячего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невероятно капризным, изнеженным и величественным – словно сошедший со старинного полотна юный аристократ, для которого даже мимолетный взгляд на простого смертного был величайшей милостью.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старался действовать как можно нежнее, но юноша все равно недовольно 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признать, что каждая черта его тела соответствовала безупречной внешности. Ступня была изящной, узкой и белой, как чистейший нефрит, а ногти походили на аккуратные розоватые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благородных дам Имперской столицы сейчас было модно красить ногти на ногах в ярко-алый цвет. Прежде Ло Фань относился к этой причуде с презрением, но сейчас подумал, что на этих изящных пальчиках подобный цвет смотрелся бы просто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уже не болит, — юноша резко выдернул ногу и, подложив руку под голову, высокомерно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И чтобы в ближайшие дни я тебя на глаза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 тихо и хрипло отозвался, в его серых глазах промелькнула едва заметная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Лосьон для тела на тумбочке. Доброй ночи,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ушел, Бай Цзыань сладко зевнул и растянулся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массаж у Ло Фаня получился отличный, только жутко щекотный – пришлось приложить немало усилий, чтобы не рассмеяться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тумбочке у кровати лежали пригласительный билет и флакон с лосьоном. Юноша перевернулся на бок, взял их и принялся наносить крем, попутно вскрывая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приглашение на аукцион.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Цзыань припомнил сюжет: «О, приближается классическая сцена с аукционом. Время заявить о себе главному транжире и глупцу – молодому господину Баю».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http://bllate.org/book/17981/1727609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