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том, что в Императорский госпиталь проник таинственный злоумышленник, быстро замяли: если бы поднялся лишний шум, у людей неизбежно возникли бы вопросы, что же такое ценное там хранится.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представителей администрации госпиталя пришел к Бай Цзыаню, чтобы расспросить о ночных событиях. Он попросил юношу в подробностях описать внешность, поведение и слова того человека. Бай Цзыань, изображая праведный гнев, яростно стучал по столу и нес полную околесицу: плел что-то про не дюжую силу, зверскую физиономию и свирепый вид. Если бы охрана принялась искать преступника по этому описанию, они не нашли бы Линь Чанцзэ и за восемьсот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госпожа Бай выставила всех вон под предлогом: «Не мешайте моему сыну спать».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Цзыань с огромным удовольствием устроился поудобнее и доспал днем все, что недоспал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через какое-то время, он потер глаза, зевнул и на мгновение опешил от представшей перед ним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ярко светило солнце, а на небольшом диванчике у окна сидел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серебристо-белые волосы небрежными волнами спадали до самой талии. Одной рукой он подпирал лоб, а другой перелистывал книгу. Пальцы этой руки – бледные, с четко очерченными суставами – плавно ложились на белоснежные страницы. Глядя на них, никто бы и подумать не мог, что их обладатель когда-то держал в руках клинок, устроив в Имперской столице кровавую баню. Золотистые лучи солнца мягко очерчивали его безупречно красивый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Переплетение серебра и золота делало эту сцену похожей на сошествие божества в бренный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Мобиус поднял свои узкие глаза, в которых блеснула ледяная синева, и отложил книгу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Цзыань растерянно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когда вы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Полчаса назад, — в голосе Мобиуса не угадывалось ни радости, ни гнева. — Не думал, Аньань, что у тебя есть привычка разговаривать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Цзыань обомлел.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снилось, будто он попал внутрь того глупого сериала «Властный генерал влюбился в меня» и наблюдал за сюжетом со стороны, попутно мысленно возмущаясь, почему герои обязательно должны расставаться под проливным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ведь… не наговорил во сне всяких глупостей,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казаться спокойным, Бай Цзыань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я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говорил… — Мобиус холодно усмехнулся и постучал пальцами по столу. — «Генерал, не покидай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Бай Цзыаня, сжимавшие одеяло, одеревенели, а в голове словно взорвалась бомба.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же… реплика главной героини!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нет… Какая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наверняка послышалось, — упрямо заявил Бай Цзыань, изо всех сил стараясь смотреть на Мобиуса с самым серьезным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Мобиус посмотрел на слегка покрасневшие щеки юноши, чьи мысли явно были выставлены напоказ, и почувствовал, как в душе закипает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настолько сильно любишь Гу Тина, что даже во сне умоляешь его не уходить?»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Цзыань отчаянно пытался сменить тему. Случайно бросив взгляд на тумбочку у кровати, он удивленно 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делись его прежние лекарства и питательные растворы? Почему вместо них стоят совсем другие?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заменил их, это мой подарок, — Мобиус бросил на кровать перед Бай Цзыанем небольшую синюю пластинку. — Поместье Светлого Ручья мне порядком надоело, так что я дарю его тебе. Когда поправишься, съездишь туда развеяться.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Цзыань был поражен такой щедростью. О Поместье Светлого Ручья слышал даже он, попаданец.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входило в пятерку величайших усадеб Империи. И пусть усадьба была не самой огромной, она считалась самой древней и живописной. В сети можно было найти лишь пару-тройку ее фотографий, но под ними красовались миллионы однотипных восторженных комментариев вроде «Какая красота!» и «Побывать бы там хоть раз, и умереть не жалко».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владельца Поместья Светлого Ручья всегда оставалось тайной. Кто же знал, что им владел Мобиус? И уж тем более никто не мог подумать, что он так легко, одним небрежным словом, сделает хозяином усадьбы Бай Цзыаня.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на его одеяло только что опустилась целая золотая 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сердце Бай Цзыаня взволнованно затрепетало, но он заставил себя отвести взгляд от синей пластины, подтверждающей право собственности.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Светловолосый юноша не выказал ни малейшей радости от столь роскошного подарка. Напротив, его лицо мгновенно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мои прежние лекарства и питательные растворы?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Мобиус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резко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Выбросил?! Ты хоть знаешь, что их мне прислал генерал 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Мобиус насмешливо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ты дорожишь всяким мусором, который он тебе шлет?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спрыгнул с кровати и принялся взволнованно мерить шагами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их выбросил? Куда?! Так не пойдет, я должен их вернуть!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Пластина на право владения усадьбой сиротливо лежала на одеяле. Мобиуса захлестнула волна гнева пополам с бессилием. Он опустил взгляд, в глубине его глаз назревала настоящая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«Какую-то жалкую горстку лекарств от Гу Тина ты хранишь как величайшее сокровище, а мой подарок выбрасываешь как ненужный хлам».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Цзыань, — Мобиус разозлился настолько, что даже рассмеялся. Его взгляд стал ледяным, а каждое слово тяжелым камнем падало на сердце юноши. — Ты так сильно любишь Гу Тина, но ответил ли он тебе хоть раз взамен? Ты поймал за него пулю, а он соизволил навестить тебя всего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побледнел. Его длинные пушистые ресницы задрожали, и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как он ко мне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Мобиус едва не задыхался от ярости. Он хотел было язвительно съязвить, но, увидев, каким хрупким и беззащитным выглядел юноша – словно готовый вот-вот разбиться на осколки, – так и не смог пересилить себя. С мрачным лицом он стремительно покинул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закрылась, Бай Цзыань мгновенно преобразился. Словно завядший цветок, получивший щедрый полив, он запрыгнул обратно на кровать, схватил синюю пластину и принялся с восхищением вертеть ее в руках: «Шестьдесят Шестой, ничего себе у Мобиуса размах! В реальной жизни мне пришлось бы покупать билет только ради того, чтобы войти туда. Он что, действительно в меня влюбился?»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66 отозвался: [Конечно нет. Единственная любовь всей его жизни – это власть.]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Цзыань и сам понимал, что это лишь шутка. Мобиус пришел в госпиталь под предлогом визита вежливости, но его истинная цель наверняка крылась в другом – расследовать проникновение на двадцать пятый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Мобиус подозревал, что этот ночной гость как-то связан с экспериментальным образцом, сбежавшим несколько лет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верно, именно великий князь Мобиус был тем самым теневым кукловодом, стоявшим за бесчеловечной лабораторией, где пытались скрестить гены человека и инсектоида!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его прописали главным злодеем романа «Я – император Империи». Он использовал любые средства ради достижения цели. Бай Цзыаню до его уровня коварства было еще расти и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Цзыань мгновенно вернул себе прежнее капризное выражение лица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палату, весело подпрыгивая, вошла служанка с двумя хвостиками, держа в руках вазу с фруктами: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время кушать фрукты!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вазу, она посмотрела на Бай Цзыаня взглядом, полным искреннего восхищения: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такой невероятный! Так разозлить великого князя, что он аж почернел от гнева!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Цзыань подцепил вилкой кусочек фрукта и поспешил уйти от этой неловкой 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Ло Фань? Что-то я его в последнее время не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наклонила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взял отгул.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Цзыань равнодушно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постояла у кровати, теребя длинную ленту в волосах, а затем вдруг наклонилась ближе и, заговорщически подмигнув круглыми глазами,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скажу вам по секрету: у Ло Фаня есть какая-то тайна.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Цзыань, не поднимая глаз, лениво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какая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но Ло Фань точно непрост, — она показала ряд ровных белых зубов. — Интуиция. У нас, ниндзя, интуиция всегда работает отменно.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Цзыань кивнул, а про себя лишь посмеивался. «Твоя интуиция хороша, спору нет, но мой сценарий все-таки надежнее. Будь Ло Фань действительно так прост, он бы не оказался на побегушках в клане Бай в роли обычного слуги».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заставила Бай Цзыаня пролежать в госпитале еще два дня. Он так соскучился по движению, что готов был сутками гулять на свежем воздухе, но дома его под благовидным предлогом снова заставили соблюдать постельный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отдых так отдых, все равно в будущем расслабиться не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неторопливо прогуливался по семейному саду, а когда устал, присел на качели и принялся лениво раскачиваться. В этот момент вдалеке показалась чья-то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Ло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поклонился, его серые глаза оставались совершенно бесстрастными.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Цзыань заметил, что Ло Фань, чьи руки привыкли держать оружие, сейчас нес обычный цветочный горшок. Его ладони были испачканы землей, губы казались бледными, а в глазах лопнули мелкие сосуды. На худощавом лице не отражалось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Бай Цзыаня слегка сжалось от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качелях, он смерил его высокомерным взглядом сверху вниз и язвительно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Фань, неужели лучшему выпускнику Императорской академии не обидно заниматься подобной чепухой?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Фань ответил со спокойным достоинством: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Каждому свое место. Я слуга в вашем доме, и мой долг выполнять любую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«Ох, вы только послушайте! Какой послушный, послушный и вызывающий жалость мальчик!» – у Бай Цзыаня едва сердце не растаяло.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такой замечательный юноша может заниматься тяжелым физическим трудом?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Светловолосый парень долго разглядывал его, словно придумывая очередную злую шутку. В его глазах вспыхнул лукавый огонек, а губы скривились в издевательской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с этого дня ты станешь моим личным слугой.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лично покажу тебе, какая между нами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юноши отразилось крайнее высокомерие. Он слегка коснулся носком обуви бока Ло Фаня: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Живее благодари за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Фань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скука, — юноша небрежно сорвал из горшка полураскрывшийся бутон, тонкими пальцами безжалостно раздавил нежные лепестки, швырнул обрывки на землю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лепесток случайно упал на воротник Ло Фаня. Он аккуратно снял его, сжал в кулаке и невольно улыбнулся про себя. В его серых глазах промелькнул странный, едва уловимый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http://bllate.org/book/17981/1727608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