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На темном небе почти не было звезд, словно плотная пелена облаков поглотила даже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пронзительный вой сирены!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мгновенно проснулся. Он попытался приподняться, но краем глаза заметил темный силуэт у прикроватной тумбочки. Сон как рукой сняло,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низким и хриплым. В тусклом свете Бай Цзыань разглядел направленное на него дуло пистолета. Юноша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не двигалось, его мозг лихорадочно заработал. Шестьдесят Шестой предупреждал, что ночью система уйдет на обновление и не сможет ему помочь. Значит, придется выкручиваться самому. Голос мужчины казался незнакомым. «Неужели кто-то из врагов оригинального Бая решил свести счеты?»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топот множества ног и выкрики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ищите его!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 же…», – Бай Цзыань встрепенулся. Да это же сцена, где главный герой, Линь Чанцзэ, проникает на двадцать пятый этаж госпиталя!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друг доктор Гай раздобыл в Императорской библиотеке обрывки записей двухсотлетней давности об экспериментах по слиянию генов человека и инсектоида. К сожалению, документы сильно пострадали, но одна из зацепок вела в архивы Императорского госпиталя. Линь Чанцзэ пробрался на двадцать пятый этаж, чтобы выкрасть данные, но во время отхода случайно активировал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герой выпрыгнул из окна и на тросе спустился на десятый этаж, где находился кабинет Гая. Благодаря прикрытию друга ему удалось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Цзыаня переполняли эмоции. Почему Линь Чанцзэ спустился именно на его этаж? Это же была сцена исключительно для главного героя и его лекаря 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теперь прикрывать его придется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запахло кровью. Линь Чанцзэ был ранен. Он прислонился к стене, вытер кровь с губ и выровнял дыхание. Пистолет в его руке еще не остыл. Благодаря генам инсектоидов он обладал феноменальным слухом и зрением – ночная темнота не мешала ему видеть палату так же четко,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Бай Цзыань незаметно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тихо и снисходительно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чему ты улыбаешься, придурок? Ты этажом ошибся! Столько лет тренировок, а считать так и не научился!», – мысленно выругался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Гай помог герою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захотелось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доктора Гая была потайная комната, оборудованная глушилками для сканеров. Но в этой палате ничего подобного не было! Когда ворвется охрана с тепловизорами, они сразу увидят двоих. И что тогда? Линь Чанцзэ устроит здесь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 сомневался в способностях главного героя, но устраивать резню прямо сейчас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силуэт перед кроватью внезапно пришел в движение. Юноша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подошел вплотную. Его высокая фигура полностью заслонила слабый лунный свет, отбрасывая на кровать густую тень. На нем была маска, скрывающая половину лица, а из-под темных прядей волос на Бай Цзыаня холодно смотрели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его голос из-под маски прозвучал приглушенно и угрожающе, а прищуренный взгляд напоминал хищника перед броском: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думаю? О том, как помочь тебе сбежать, неблагодарный ты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роли злодея, Бай Цзыань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бы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меня? — Линь Чанцзэ хмыкнул и коснулся пальцами подбородка юноши. — И как же молодой господин Бай собирается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решил, что ради сохранения репутации нужно немного побрыкаться.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просто прижали одеялом к кровати, лишая возможности пошевелиться. В темноте снова раздался тихий смешок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 на шутку разозлился. «Опять он смеется! Если бы не этот незваный гость, я бы сейчас спал сладким сном, а не торчал тут среди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распахнулась, а следом за ней вылетела и дверь в палату. Внутрь ворвалась группа бойцов в черной штурмовой форме. Десятки стволов мгновенно нацелились на Линь Чанцзэ, готовые превратить нарушителя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Отпустите молодого господина Бая! — Скомандовал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 одеялом вздохнул с облегчением. Наконец-то они пришли! Это был его шанс. Как злодей он не мог открыто спасти главного героя, но роль «заложника» идеально подходила для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со смесью паники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ублюдок! Я убью тебя!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активно брыкаться под одеялом, нагнетая обстановку. Линь Чанцзэ просто обязан был сообразить,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измененный голос героя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удачная находка – маленький заложник… Всем отступить и отключить общую систему огня, если не хотите, чтобы этот изнеженный мальчишка отправился на тот свет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бойцов со светлыми волосами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остановил его жестом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связаться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молодого господина. У тебя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насмешливо взглянул на кокон из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юноше опомниться, он резко выдернул его из постели. Бай Цзыань вскрикнул и инстинктивно обхватил его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бойцы успели среагировать, Линь Чанцзэ рванул к окну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его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падали вниз. Линь Чанцзэ крепко прижимал Бай Цзыаня за талию. Холодный ночной ветер свистел в ушах. Внезапно за его спиной с металлическим щелчком раскрылись механические крылья, замедляя падение и удерживая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раскинулся сияющий огнями город. Ночной туман рассеялся, открывая вид на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мертвой хваткой вцепился в своего похитителя, боясь даже смотреть вниз. Его ноги онемели от страха. Он никогда в жизни не летал на такой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придурок! — В ярости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ровный и спокойный стук сердца Линь Чанцзэ, в то время как его собственное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использую «Крылья Небесного Свода», так что советую молодому господину не дергаться, — спокойно отозвался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мне как-то совсем не легче! Остановите полет, я хочу выйти!», – мысленно взмолился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Линь Чанцзэ резко пошел на снижение. Юноша испуганно вскрикнул и еще крепче обхватил его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 пилотирования у главного героя были на высоте. Спустя двадцать минут они благополучно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парк: покосившиеся фонари, разросшийся бурьян и высохший фонтан со статуей лебедя подтверждали, что здесь давно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Бай Цзыаня коснулись земли, колени подогнулись, словно он наступил на вату. Голова кружилась. В своей прошлой жизни он даже на детских аттракционах не катался, а тут сразу экстремальный полет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просто отказывался справляться с таким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крылья Линь Чанцзэ плавно сложились. Заметив бледность юноши, он слегка нахмурился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Бай Цзыань злобно оттолкнул его руку. — Доволен? Молись, чтобы я тебя не нашел, иначе ты горько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лишь небрежно хмыкнул и мимоходом взъерошил его растрепанные ветром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наглость! Где вообще мое злодейское достоинство? Хотя постойте… Суть роли злодея как раз в том, чтобы терпеть издевательства от главного героя. Если так подумать, то все идет по 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с улыбкой посмотрел на надувшегося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сегодня молодой господин Бай намеренно подыграл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Цзыаня округлились. Он состроил максимально презрительную гримасу, надеясь, что тот примет его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скоро будут здесь, — Линь Чанцзэ снова раскрыл крылья и поднялся в воздух. На фоне полной луны его темный силуэт выглядел невероятно эффектно, а маска тускло отражала холодный свет. — До встречи,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скрылся из виду, Бай Цзыань шумно вздохнул и устало опустился на парковую скамью. Запрокинув голову, он увидел, как ночное небо озарилось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военных истребителей уже кружили над парком. Линь Чанцзэ оказался прав – помощь прибыла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устал…»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треск статического электричества, и в голове весело зазвучал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66: О-па! Твой верный помощник Шестьдесят Шестой снова на связи! Ой, хост, а как ты тут оказался?]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откинулся на спинку скамьи и мысленно вздохнул: «Это долгая история. Но вашей конторе точно придется мне доплатить».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